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D0DD" w14:textId="5E3D2C4D" w:rsidR="000522FA" w:rsidRDefault="00E248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979BC" wp14:editId="7BAA3338">
                <wp:simplePos x="0" y="0"/>
                <wp:positionH relativeFrom="column">
                  <wp:posOffset>5433060</wp:posOffset>
                </wp:positionH>
                <wp:positionV relativeFrom="paragraph">
                  <wp:posOffset>-640080</wp:posOffset>
                </wp:positionV>
                <wp:extent cx="687704" cy="381634"/>
                <wp:effectExtent l="0" t="0" r="1778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4" cy="381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AEEA" w14:textId="71DB00D1" w:rsidR="00E248ED" w:rsidRPr="00C319D5" w:rsidRDefault="00E248ED" w:rsidP="00E248ED">
                            <w:pPr>
                              <w:ind w:right="-129"/>
                              <w:rPr>
                                <w:sz w:val="40"/>
                                <w:szCs w:val="40"/>
                              </w:rPr>
                            </w:pPr>
                            <w:r w:rsidRPr="00C319D5">
                              <w:rPr>
                                <w:sz w:val="40"/>
                                <w:szCs w:val="40"/>
                              </w:rPr>
                              <w:t>AUN0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  <w:r w:rsidRPr="00C319D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979B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427.8pt;margin-top:-50.4pt;width:54.15pt;height:3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">
                <v:textbox>
                  <w:txbxContent>
                    <w:p w14:paraId="1351AEEA" w14:textId="71DB00D1" w:rsidR="00E248ED" w:rsidRPr="00C319D5" w:rsidRDefault="00E248ED" w:rsidP="00E248ED">
                      <w:pPr>
                        <w:ind w:right="-129"/>
                        <w:rPr>
                          <w:sz w:val="40"/>
                          <w:szCs w:val="40"/>
                        </w:rPr>
                      </w:pPr>
                      <w:r w:rsidRPr="00C319D5">
                        <w:rPr>
                          <w:sz w:val="40"/>
                          <w:szCs w:val="40"/>
                        </w:rPr>
                        <w:t>AUN0</w:t>
                      </w:r>
                      <w:r>
                        <w:rPr>
                          <w:sz w:val="40"/>
                          <w:szCs w:val="40"/>
                        </w:rPr>
                        <w:t>3</w:t>
                      </w:r>
                      <w:r w:rsidRPr="00C319D5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051AABE" w14:textId="77777777" w:rsidR="000522FA" w:rsidRDefault="00F87DAC">
      <w:pPr>
        <w:jc w:val="center"/>
      </w:pPr>
      <w:r>
        <w:rPr>
          <w:noProof/>
        </w:rPr>
        <w:drawing>
          <wp:inline distT="0" distB="0" distL="0" distR="0" wp14:anchorId="701B5C42" wp14:editId="64AF4217">
            <wp:extent cx="1359535" cy="1804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009A0" w14:textId="77777777" w:rsidR="000522FA" w:rsidRDefault="000522FA"/>
    <w:p w14:paraId="2A4E075C" w14:textId="77777777" w:rsidR="000522FA" w:rsidRDefault="00FF6AD3">
      <w:pPr>
        <w:pStyle w:val="C"/>
      </w:pPr>
      <w:r>
        <w:rPr>
          <w:b/>
          <w:bCs/>
          <w:sz w:val="64"/>
          <w:szCs w:val="64"/>
          <w:cs/>
        </w:rPr>
        <w:t>รายงานผลการประเมินคุณภาพการศึกษาภายใน</w:t>
      </w:r>
    </w:p>
    <w:p w14:paraId="0E7D0BCC" w14:textId="77777777" w:rsidR="000522FA" w:rsidRDefault="00FF6AD3">
      <w:pPr>
        <w:pStyle w:val="C"/>
      </w:pPr>
      <w:r>
        <w:rPr>
          <w:b/>
          <w:bCs/>
          <w:sz w:val="52"/>
          <w:szCs w:val="52"/>
          <w:cs/>
        </w:rPr>
        <w:t>(</w:t>
      </w:r>
      <w:r>
        <w:rPr>
          <w:b/>
          <w:bCs/>
          <w:sz w:val="52"/>
          <w:szCs w:val="52"/>
        </w:rPr>
        <w:t xml:space="preserve">Committee Assessment Report </w:t>
      </w:r>
      <w:r>
        <w:rPr>
          <w:b/>
          <w:bCs/>
          <w:sz w:val="52"/>
          <w:szCs w:val="52"/>
          <w:cs/>
        </w:rPr>
        <w:t xml:space="preserve">: </w:t>
      </w:r>
      <w:r>
        <w:rPr>
          <w:b/>
          <w:bCs/>
          <w:sz w:val="52"/>
          <w:szCs w:val="52"/>
        </w:rPr>
        <w:t>CAR</w:t>
      </w:r>
      <w:r>
        <w:rPr>
          <w:b/>
          <w:bCs/>
          <w:sz w:val="52"/>
          <w:szCs w:val="52"/>
          <w:cs/>
        </w:rPr>
        <w:t>)</w:t>
      </w:r>
    </w:p>
    <w:p w14:paraId="6E3A4D80" w14:textId="3BF0C213" w:rsidR="000522FA" w:rsidRDefault="00FF6AD3">
      <w:pPr>
        <w:pStyle w:val="C"/>
      </w:pPr>
      <w:r>
        <w:rPr>
          <w:b/>
          <w:bCs/>
          <w:sz w:val="56"/>
          <w:szCs w:val="56"/>
          <w:cs/>
        </w:rPr>
        <w:t xml:space="preserve">ประจำปีการศึกษา </w:t>
      </w:r>
      <w:r>
        <w:rPr>
          <w:b/>
          <w:bCs/>
          <w:sz w:val="56"/>
          <w:szCs w:val="56"/>
        </w:rPr>
        <w:t>256</w:t>
      </w:r>
      <w:r w:rsidR="007443DE">
        <w:rPr>
          <w:b/>
          <w:bCs/>
          <w:sz w:val="56"/>
          <w:szCs w:val="56"/>
        </w:rPr>
        <w:t>8</w:t>
      </w:r>
    </w:p>
    <w:p w14:paraId="4DBC10C6" w14:textId="77777777" w:rsidR="000522FA" w:rsidRDefault="000522FA"/>
    <w:p w14:paraId="42DC5DB6" w14:textId="77777777" w:rsidR="000522FA" w:rsidRDefault="000522FA"/>
    <w:p w14:paraId="1B03EA88" w14:textId="77777777" w:rsidR="000522FA" w:rsidRDefault="000522FA"/>
    <w:p w14:paraId="00492DF7" w14:textId="77777777" w:rsidR="000522FA" w:rsidRDefault="000522FA"/>
    <w:p w14:paraId="127505F2" w14:textId="77777777" w:rsidR="000522FA" w:rsidRDefault="003D1583">
      <w:pPr>
        <w:pStyle w:val="C"/>
        <w:rPr>
          <w:cs/>
        </w:rPr>
      </w:pPr>
      <w:r>
        <w:rPr>
          <w:b/>
          <w:bCs/>
          <w:sz w:val="56"/>
          <w:szCs w:val="56"/>
          <w:cs/>
        </w:rPr>
        <w:t>(</w:t>
      </w:r>
      <w:r>
        <w:rPr>
          <w:rFonts w:hint="cs"/>
          <w:b/>
          <w:bCs/>
          <w:sz w:val="56"/>
          <w:szCs w:val="56"/>
          <w:cs/>
        </w:rPr>
        <w:t>ชื่อหลักสูตร)</w:t>
      </w:r>
    </w:p>
    <w:p w14:paraId="2E71C4A5" w14:textId="77777777" w:rsidR="000522FA" w:rsidRDefault="000522FA"/>
    <w:p w14:paraId="5D91CAD5" w14:textId="77777777" w:rsidR="000522FA" w:rsidRDefault="000522FA"/>
    <w:p w14:paraId="3D1F3814" w14:textId="77777777" w:rsidR="000522FA" w:rsidRDefault="000522FA"/>
    <w:p w14:paraId="71B723EA" w14:textId="77777777" w:rsidR="000522FA" w:rsidRDefault="000522FA"/>
    <w:p w14:paraId="19E9C13F" w14:textId="77777777" w:rsidR="000522FA" w:rsidRDefault="00FF6AD3">
      <w:pPr>
        <w:pStyle w:val="C"/>
      </w:pPr>
      <w:r>
        <w:rPr>
          <w:b/>
          <w:bCs/>
          <w:sz w:val="48"/>
          <w:szCs w:val="48"/>
          <w:cs/>
        </w:rPr>
        <w:t>โดย</w:t>
      </w:r>
    </w:p>
    <w:p w14:paraId="37A73D78" w14:textId="77777777" w:rsidR="000522FA" w:rsidRDefault="000522FA"/>
    <w:p w14:paraId="25EDE52F" w14:textId="77777777" w:rsidR="000522FA" w:rsidRDefault="00FF6AD3">
      <w:pPr>
        <w:pStyle w:val="C"/>
      </w:pPr>
      <w:r>
        <w:rPr>
          <w:b/>
          <w:bCs/>
          <w:sz w:val="44"/>
          <w:szCs w:val="44"/>
          <w:cs/>
        </w:rPr>
        <w:t>คณะกรรมการประเมินคุณภาพการศึกษาภายใน</w:t>
      </w:r>
    </w:p>
    <w:p w14:paraId="327E0594" w14:textId="77777777" w:rsidR="000522FA" w:rsidRDefault="000522FA"/>
    <w:p w14:paraId="27A8DFE0" w14:textId="77777777" w:rsidR="000522FA" w:rsidRDefault="000522FA"/>
    <w:p w14:paraId="14A15770" w14:textId="77777777" w:rsidR="003D1583" w:rsidRDefault="003D1583"/>
    <w:p w14:paraId="0CA42CF9" w14:textId="77777777" w:rsidR="003D1583" w:rsidRDefault="003D1583"/>
    <w:p w14:paraId="115DF24D" w14:textId="77777777" w:rsidR="003D1583" w:rsidRDefault="003D1583"/>
    <w:p w14:paraId="5C251D08" w14:textId="77777777" w:rsidR="003D1583" w:rsidRDefault="003D1583"/>
    <w:p w14:paraId="16D7AA6E" w14:textId="77777777" w:rsidR="000522FA" w:rsidRDefault="00FF6AD3">
      <w:pPr>
        <w:pStyle w:val="R"/>
      </w:pPr>
      <w:r>
        <w:rPr>
          <w:cs/>
        </w:rPr>
        <w:t>รายงานผลวันที่</w:t>
      </w:r>
      <w:r w:rsidR="003D1583">
        <w:rPr>
          <w:cs/>
        </w:rPr>
        <w:t>……</w:t>
      </w:r>
      <w:r w:rsidR="003D1583">
        <w:rPr>
          <w:rFonts w:hint="cs"/>
          <w:cs/>
        </w:rPr>
        <w:t>เดือน.................</w:t>
      </w:r>
      <w:r>
        <w:rPr>
          <w:cs/>
        </w:rPr>
        <w:t xml:space="preserve">พ.ศ. </w:t>
      </w:r>
      <w:r w:rsidR="003D1583">
        <w:rPr>
          <w:cs/>
        </w:rPr>
        <w:t>……………</w:t>
      </w:r>
    </w:p>
    <w:p w14:paraId="6AB1EE5D" w14:textId="77777777" w:rsidR="000522FA" w:rsidRDefault="000522FA">
      <w:pPr>
        <w:rPr>
          <w:cs/>
        </w:rPr>
        <w:sectPr w:rsidR="000522FA" w:rsidSect="00593924">
          <w:pgSz w:w="11905" w:h="16837"/>
          <w:pgMar w:top="1440" w:right="950" w:bottom="1440" w:left="1728" w:header="720" w:footer="720" w:gutter="0"/>
          <w:cols w:space="720"/>
        </w:sectPr>
      </w:pPr>
    </w:p>
    <w:p w14:paraId="47124CA9" w14:textId="77777777" w:rsidR="000522FA" w:rsidRDefault="00FF6AD3">
      <w:pPr>
        <w:pStyle w:val="Heading1"/>
      </w:pPr>
      <w:bookmarkStart w:id="0" w:name="_Toc1"/>
      <w:r>
        <w:rPr>
          <w:cs/>
        </w:rPr>
        <w:lastRenderedPageBreak/>
        <w:t>คำนำ</w:t>
      </w:r>
      <w:bookmarkEnd w:id="0"/>
    </w:p>
    <w:p w14:paraId="2413D84C" w14:textId="77777777" w:rsidR="000522FA" w:rsidRDefault="000522FA"/>
    <w:p w14:paraId="29FBFD02" w14:textId="12E70AFF" w:rsidR="000522FA" w:rsidRDefault="00FF6AD3" w:rsidP="007443DE">
      <w:r>
        <w:tab/>
      </w:r>
      <w:r>
        <w:rPr>
          <w:cs/>
        </w:rPr>
        <w:t xml:space="preserve">ตามที่ </w:t>
      </w:r>
      <w:r w:rsidR="003D1583" w:rsidRPr="009B449B">
        <w:rPr>
          <w:rFonts w:eastAsia="Cordia New" w:hint="cs"/>
          <w:color w:val="FF0000"/>
          <w:cs/>
          <w:lang w:eastAsia="zh-CN"/>
        </w:rPr>
        <w:t>(ชื่อหลักสูตร) (</w:t>
      </w:r>
      <w:r w:rsidR="003D1583">
        <w:rPr>
          <w:rFonts w:eastAsia="Cordia New" w:hint="cs"/>
          <w:color w:val="FF0000"/>
          <w:cs/>
          <w:lang w:eastAsia="zh-CN"/>
        </w:rPr>
        <w:t>คณะ</w:t>
      </w:r>
      <w:r w:rsidR="003D1583" w:rsidRPr="009B449B">
        <w:rPr>
          <w:rFonts w:eastAsia="Cordia New" w:hint="cs"/>
          <w:color w:val="FF0000"/>
          <w:cs/>
          <w:lang w:eastAsia="zh-CN"/>
        </w:rPr>
        <w:t>)</w:t>
      </w:r>
      <w:r w:rsidR="003D1583">
        <w:rPr>
          <w:rFonts w:eastAsia="Cordia New" w:hint="cs"/>
          <w:cs/>
          <w:lang w:eastAsia="zh-CN"/>
        </w:rPr>
        <w:t xml:space="preserve"> </w:t>
      </w:r>
      <w:r>
        <w:rPr>
          <w:cs/>
        </w:rPr>
        <w:t xml:space="preserve">มหาวิทยาลัยพะเยา </w:t>
      </w:r>
      <w:r w:rsidR="003D1583">
        <w:rPr>
          <w:rFonts w:hint="cs"/>
          <w:cs/>
        </w:rPr>
        <w:t>ไ</w:t>
      </w:r>
      <w:r>
        <w:rPr>
          <w:cs/>
        </w:rPr>
        <w:t>ด้ดำเนินการให้มีการประเมินคุณภาพการศึกษาภายใน ระดับหลักสูตร โดยคณะกรรมการประเมินคุณภาพการศึกษาภายใน</w:t>
      </w:r>
      <w:r w:rsidR="00EE2288">
        <w:rPr>
          <w:cs/>
        </w:rPr>
        <w:t xml:space="preserve"> </w:t>
      </w:r>
      <w:r>
        <w:rPr>
          <w:cs/>
        </w:rPr>
        <w:t>ซึ่งแต่งตั้งโดยคณบดี</w:t>
      </w:r>
      <w:r w:rsidR="00EE2288">
        <w:rPr>
          <w:cs/>
        </w:rPr>
        <w:t xml:space="preserve"> </w:t>
      </w:r>
      <w:r w:rsidR="00EE2288" w:rsidRPr="009B449B">
        <w:rPr>
          <w:rFonts w:eastAsia="Cordia New" w:hint="cs"/>
          <w:color w:val="FF0000"/>
          <w:cs/>
          <w:lang w:eastAsia="zh-CN"/>
        </w:rPr>
        <w:t>(</w:t>
      </w:r>
      <w:r w:rsidR="00EE2288">
        <w:rPr>
          <w:rFonts w:eastAsia="Cordia New" w:hint="cs"/>
          <w:color w:val="FF0000"/>
          <w:cs/>
          <w:lang w:eastAsia="zh-CN"/>
        </w:rPr>
        <w:t>คณะ</w:t>
      </w:r>
      <w:r w:rsidR="00EE2288" w:rsidRPr="009B449B">
        <w:rPr>
          <w:rFonts w:eastAsia="Cordia New" w:hint="cs"/>
          <w:color w:val="FF0000"/>
          <w:cs/>
          <w:lang w:eastAsia="zh-CN"/>
        </w:rPr>
        <w:t>)</w:t>
      </w:r>
      <w:r w:rsidR="00EE2288">
        <w:rPr>
          <w:rFonts w:eastAsia="Cordia New" w:hint="cs"/>
          <w:cs/>
          <w:lang w:eastAsia="zh-CN"/>
        </w:rPr>
        <w:t xml:space="preserve"> </w:t>
      </w:r>
      <w:r>
        <w:rPr>
          <w:cs/>
        </w:rPr>
        <w:t xml:space="preserve">มหาวิทยาลัยพะเยา ตามคำสั่ง................... ที่ ................. เรื่อง แต่งตั้งคณะกรรมการประเมินคุณภาพการศึกษาภายใน </w:t>
      </w:r>
      <w:r w:rsidR="007443DE">
        <w:rPr>
          <w:cs/>
        </w:rPr>
        <w:br/>
      </w:r>
      <w:r>
        <w:rPr>
          <w:cs/>
        </w:rPr>
        <w:t>ลงวันที่ ........................ ประกอบด้วย</w:t>
      </w:r>
    </w:p>
    <w:p w14:paraId="43260287" w14:textId="77777777" w:rsidR="000522FA" w:rsidRDefault="00FF6AD3">
      <w:pPr>
        <w:spacing w:line="276" w:lineRule="auto"/>
      </w:pPr>
      <w:r>
        <w:tab/>
        <w:t>1</w:t>
      </w:r>
      <w:r>
        <w:rPr>
          <w:cs/>
        </w:rPr>
        <w:t xml:space="preserve">. </w:t>
      </w:r>
      <w:r w:rsidR="00EE2288">
        <w:rPr>
          <w:rFonts w:hint="cs"/>
          <w:cs/>
        </w:rPr>
        <w:t xml:space="preserve">ชื่อ </w:t>
      </w:r>
      <w:r w:rsidR="00EE2288">
        <w:rPr>
          <w:cs/>
        </w:rPr>
        <w:t>–</w:t>
      </w:r>
      <w:r w:rsidR="00EE2288">
        <w:rPr>
          <w:rFonts w:hint="cs"/>
          <w:cs/>
        </w:rPr>
        <w:t xml:space="preserve"> สกุล</w:t>
      </w:r>
      <w:r w:rsidR="00EE2288">
        <w:rPr>
          <w:cs/>
        </w:rPr>
        <w:tab/>
      </w:r>
      <w:r w:rsidR="00EE2288">
        <w:rPr>
          <w:cs/>
        </w:rPr>
        <w:tab/>
      </w:r>
      <w:r w:rsidR="00EE2288">
        <w:rPr>
          <w:cs/>
        </w:rPr>
        <w:tab/>
      </w:r>
      <w:r w:rsidR="00EE2288">
        <w:rPr>
          <w:cs/>
        </w:rPr>
        <w:tab/>
      </w:r>
      <w:r w:rsidR="00EE2288">
        <w:rPr>
          <w:rFonts w:hint="cs"/>
          <w:cs/>
        </w:rPr>
        <w:t>คณะ</w:t>
      </w:r>
      <w:r>
        <w:rPr>
          <w:cs/>
        </w:rPr>
        <w:t xml:space="preserve">    </w:t>
      </w:r>
      <w:r>
        <w:tab/>
      </w:r>
      <w:r>
        <w:tab/>
      </w:r>
      <w:r>
        <w:tab/>
      </w:r>
    </w:p>
    <w:p w14:paraId="243BD5DA" w14:textId="77777777" w:rsidR="000522FA" w:rsidRDefault="00FF6AD3">
      <w:pPr>
        <w:spacing w:line="300" w:lineRule="auto"/>
      </w:pPr>
      <w:r>
        <w:tab/>
      </w:r>
      <w:r>
        <w:tab/>
      </w:r>
      <w:r>
        <w:rPr>
          <w:cs/>
        </w:rPr>
        <w:t>ประธานกรรมการประเมินคุณภาพการศึกษาภายใน</w:t>
      </w:r>
    </w:p>
    <w:p w14:paraId="2687D9BF" w14:textId="77777777" w:rsidR="000522FA" w:rsidRDefault="00FF6AD3">
      <w:pPr>
        <w:spacing w:line="276" w:lineRule="auto"/>
      </w:pPr>
      <w:r>
        <w:tab/>
        <w:t>2</w:t>
      </w:r>
      <w:r>
        <w:rPr>
          <w:cs/>
        </w:rPr>
        <w:t xml:space="preserve">. </w:t>
      </w:r>
      <w:r w:rsidR="00EE2288">
        <w:rPr>
          <w:rFonts w:hint="cs"/>
          <w:cs/>
        </w:rPr>
        <w:t xml:space="preserve">ชื่อ </w:t>
      </w:r>
      <w:r w:rsidR="00EE2288">
        <w:rPr>
          <w:cs/>
        </w:rPr>
        <w:t>–</w:t>
      </w:r>
      <w:r w:rsidR="00EE2288">
        <w:rPr>
          <w:rFonts w:hint="cs"/>
          <w:cs/>
        </w:rPr>
        <w:t xml:space="preserve"> สกุล</w:t>
      </w:r>
      <w:r w:rsidR="00EE2288">
        <w:rPr>
          <w:cs/>
        </w:rPr>
        <w:tab/>
      </w:r>
      <w:r w:rsidR="00EE2288">
        <w:rPr>
          <w:cs/>
        </w:rPr>
        <w:tab/>
      </w:r>
      <w:r w:rsidR="00EE2288">
        <w:rPr>
          <w:cs/>
        </w:rPr>
        <w:tab/>
      </w:r>
      <w:r w:rsidR="00EE2288">
        <w:rPr>
          <w:cs/>
        </w:rPr>
        <w:tab/>
      </w:r>
      <w:r w:rsidR="00EE2288">
        <w:rPr>
          <w:rFonts w:hint="cs"/>
          <w:cs/>
        </w:rPr>
        <w:t>คณะ</w:t>
      </w:r>
      <w:r w:rsidR="00EE2288">
        <w:rPr>
          <w:cs/>
        </w:rPr>
        <w:t xml:space="preserve">    </w:t>
      </w:r>
    </w:p>
    <w:p w14:paraId="44B94E27" w14:textId="77777777" w:rsidR="000522FA" w:rsidRDefault="00FF6AD3">
      <w:pPr>
        <w:spacing w:line="300" w:lineRule="auto"/>
      </w:pPr>
      <w:r>
        <w:tab/>
      </w:r>
      <w:r>
        <w:tab/>
      </w:r>
      <w:r>
        <w:rPr>
          <w:cs/>
        </w:rPr>
        <w:t>กรรมการประเมินคุณภาพการศึกษาภายใน</w:t>
      </w:r>
    </w:p>
    <w:p w14:paraId="13F7F8E0" w14:textId="77777777" w:rsidR="000522FA" w:rsidRDefault="000522FA"/>
    <w:p w14:paraId="2B136086" w14:textId="51EA226D" w:rsidR="000522FA" w:rsidRDefault="00FF6AD3">
      <w:r>
        <w:tab/>
      </w:r>
      <w:r>
        <w:rPr>
          <w:cs/>
        </w:rPr>
        <w:t xml:space="preserve">รายงานผลการประเมินระดับหลักสูตรโดยคณะกรรมการประเมินคุณภาพการศึกษาภายใน ปีการศึกษา </w:t>
      </w:r>
      <w:r>
        <w:t>256</w:t>
      </w:r>
      <w:r w:rsidR="007443DE">
        <w:t>8</w:t>
      </w:r>
      <w:r>
        <w:rPr>
          <w:cs/>
        </w:rPr>
        <w:t xml:space="preserve"> ฉบับนี้ เป็นการรายงานผลการดำเนินงานของ </w:t>
      </w:r>
      <w:r w:rsidR="00EE2288" w:rsidRPr="009B449B">
        <w:rPr>
          <w:rFonts w:eastAsia="Cordia New" w:hint="cs"/>
          <w:color w:val="FF0000"/>
          <w:cs/>
          <w:lang w:eastAsia="zh-CN"/>
        </w:rPr>
        <w:t>(ชื่อหลักสูตร) (</w:t>
      </w:r>
      <w:r w:rsidR="00EE2288">
        <w:rPr>
          <w:rFonts w:eastAsia="Cordia New" w:hint="cs"/>
          <w:color w:val="FF0000"/>
          <w:cs/>
          <w:lang w:eastAsia="zh-CN"/>
        </w:rPr>
        <w:t>คณะ</w:t>
      </w:r>
      <w:r w:rsidR="00EE2288" w:rsidRPr="009B449B">
        <w:rPr>
          <w:rFonts w:eastAsia="Cordia New" w:hint="cs"/>
          <w:color w:val="FF0000"/>
          <w:cs/>
          <w:lang w:eastAsia="zh-CN"/>
        </w:rPr>
        <w:t>)</w:t>
      </w:r>
      <w:r w:rsidR="00EE2288">
        <w:rPr>
          <w:rFonts w:eastAsia="Cordia New" w:hint="cs"/>
          <w:cs/>
          <w:lang w:eastAsia="zh-CN"/>
        </w:rPr>
        <w:t xml:space="preserve"> </w:t>
      </w:r>
      <w:r>
        <w:rPr>
          <w:cs/>
        </w:rPr>
        <w:t xml:space="preserve">มหาวิทยาลัยพะเยา ตามแนวทางคุณภาพ </w:t>
      </w:r>
      <w:r>
        <w:t xml:space="preserve">2 </w:t>
      </w:r>
      <w:r>
        <w:rPr>
          <w:cs/>
        </w:rPr>
        <w:t xml:space="preserve">ส่วน ดังนี้ ส่วนที่ </w:t>
      </w:r>
      <w:r>
        <w:t xml:space="preserve">1 </w:t>
      </w:r>
      <w:r>
        <w:rPr>
          <w:cs/>
        </w:rPr>
        <w:t xml:space="preserve">องค์ประกอบที่ </w:t>
      </w:r>
      <w:r>
        <w:t xml:space="preserve">1 </w:t>
      </w:r>
      <w:r>
        <w:rPr>
          <w:cs/>
        </w:rPr>
        <w:t xml:space="preserve">การกำกับมาตรฐานของการประกันคุณภาพ ระดับหลักสูตรของสำนักงานคณะกรรมการการอุดมศึกษา (สกอ.) องค์ประกอบที่ </w:t>
      </w:r>
      <w:r>
        <w:t xml:space="preserve">1 </w:t>
      </w:r>
      <w:r>
        <w:rPr>
          <w:cs/>
        </w:rPr>
        <w:t xml:space="preserve">การกำกับมาตรฐาน ตัวบ่งชี้ที่ </w:t>
      </w:r>
      <w:r>
        <w:t>1</w:t>
      </w:r>
      <w:r>
        <w:rPr>
          <w:cs/>
        </w:rPr>
        <w:t>.</w:t>
      </w:r>
      <w:r>
        <w:t xml:space="preserve">1 </w:t>
      </w:r>
      <w:r>
        <w:rPr>
          <w:cs/>
        </w:rPr>
        <w:t xml:space="preserve">การบริหารจัดการหลักสูตรตามเกณฑ์มาตรฐานหลักสูตรที่กำหนด โดยสำนักงานคณะกรรมการการอุดมศึกษา ตามเกณฑ์มาตรฐานหลักสูตร พ.ศ. </w:t>
      </w:r>
      <w:r>
        <w:t xml:space="preserve">2558 </w:t>
      </w:r>
      <w:r>
        <w:rPr>
          <w:cs/>
        </w:rPr>
        <w:t xml:space="preserve">และองค์ประกอบที่ </w:t>
      </w:r>
      <w:r>
        <w:t xml:space="preserve">2 </w:t>
      </w:r>
      <w:r>
        <w:rPr>
          <w:cs/>
        </w:rPr>
        <w:t xml:space="preserve">การพัฒนาคุณภาพของหลักสูตรตามเกณฑ์ </w:t>
      </w:r>
      <w:r>
        <w:t>AUN</w:t>
      </w:r>
      <w:r>
        <w:rPr>
          <w:cs/>
        </w:rPr>
        <w:t>-</w:t>
      </w:r>
      <w:r>
        <w:t xml:space="preserve">QA </w:t>
      </w:r>
      <w:r>
        <w:rPr>
          <w:cs/>
        </w:rPr>
        <w:t xml:space="preserve">(ภาคภาษาไทย) ประกอบด้วย </w:t>
      </w:r>
      <w:r w:rsidR="00EE2288">
        <w:t>8</w:t>
      </w:r>
      <w:r>
        <w:rPr>
          <w:cs/>
        </w:rPr>
        <w:t xml:space="preserve"> ตัวบ่งชี้หลัก</w:t>
      </w:r>
      <w:r w:rsidR="002C0371">
        <w:rPr>
          <w:rFonts w:hint="cs"/>
          <w:cs/>
        </w:rPr>
        <w:t xml:space="preserve"> </w:t>
      </w:r>
      <w:r>
        <w:rPr>
          <w:cs/>
        </w:rPr>
        <w:t>(</w:t>
      </w:r>
      <w:r>
        <w:t>AUN</w:t>
      </w:r>
      <w:r>
        <w:rPr>
          <w:cs/>
        </w:rPr>
        <w:t>.</w:t>
      </w:r>
      <w:r>
        <w:t>1</w:t>
      </w:r>
      <w:r>
        <w:rPr>
          <w:cs/>
        </w:rPr>
        <w:t xml:space="preserve">- </w:t>
      </w:r>
      <w:r>
        <w:t>AUN</w:t>
      </w:r>
      <w:r>
        <w:rPr>
          <w:cs/>
        </w:rPr>
        <w:t>.</w:t>
      </w:r>
      <w:r w:rsidR="00EE2288">
        <w:t>8</w:t>
      </w:r>
      <w:r>
        <w:rPr>
          <w:cs/>
        </w:rPr>
        <w:t xml:space="preserve">) แต่ละตัวบ่งชี้ประกอบไปด้วยเกณฑ์ย่อยที่ต้องพิจารณาโดยมีผลการประเมินแบ่งเป็น </w:t>
      </w:r>
      <w:r>
        <w:t xml:space="preserve">7 </w:t>
      </w:r>
      <w:r>
        <w:rPr>
          <w:cs/>
        </w:rPr>
        <w:t>ระดับ</w:t>
      </w:r>
    </w:p>
    <w:p w14:paraId="216AC288" w14:textId="77777777" w:rsidR="000522FA" w:rsidRDefault="000522FA"/>
    <w:p w14:paraId="17B5AAAF" w14:textId="77777777" w:rsidR="000522FA" w:rsidRDefault="00F87DAC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32875EC6" wp14:editId="0E4B936C">
                <wp:extent cx="4064000" cy="825500"/>
                <wp:effectExtent l="3175" t="4445" r="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33978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14:paraId="45D08E2E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 w:rsidR="00EE2288">
                              <w:rPr>
                                <w:rFonts w:hint="cs"/>
                                <w:cs/>
                              </w:rPr>
                              <w:t>ชื่อ - สกุล</w:t>
                            </w:r>
                            <w:r>
                              <w:rPr>
                                <w:cs/>
                              </w:rPr>
                              <w:t>)</w:t>
                            </w:r>
                          </w:p>
                          <w:p w14:paraId="6CEB4F87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ประธานกรรมการประเมินคุณภาพการศึกษาภายใน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320pt;height: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" strokecolor="white">
                <v:textbox>
                  <w:txbxContent>
                    <w:p w:rsidR="000522FA" w:rsidRDefault="00FF6AD3">
                      <w:pPr>
                        <w:spacing w:line="216" w:lineRule="auto"/>
                        <w:jc w:val="center"/>
                      </w:pPr>
                      <w:r>
                        <w:t>...........................................................................</w:t>
                      </w:r>
                    </w:p>
                    <w:p w:rsidR="000522FA" w:rsidRDefault="00FF6AD3">
                      <w:pPr>
                        <w:spacing w:line="216" w:lineRule="auto"/>
                        <w:jc w:val="center"/>
                      </w:pPr>
                      <w:r>
                        <w:t>(</w:t>
                      </w:r>
                      <w:r w:rsidR="00EE2288">
                        <w:rPr>
                          <w:rFonts w:hint="cs"/>
                          <w:cs/>
                        </w:rPr>
                        <w:t>ชื่อ - สกุล</w:t>
                      </w:r>
                      <w:r>
                        <w:t>)</w:t>
                      </w:r>
                    </w:p>
                    <w:p w:rsidR="000522FA" w:rsidRDefault="00FF6AD3">
                      <w:pPr>
                        <w:spacing w:line="216" w:lineRule="auto"/>
                        <w:jc w:val="center"/>
                      </w:pPr>
                      <w:proofErr w:type="spellStart"/>
                      <w:r>
                        <w:t>ประธานกรรมการประเมินคุณภาพการศึกษาภายใน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F61B5CB" w14:textId="77777777" w:rsidR="000522FA" w:rsidRDefault="000522FA"/>
    <w:p w14:paraId="52880BC1" w14:textId="77777777" w:rsidR="000522FA" w:rsidRDefault="00F87DAC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04634046" wp14:editId="6EA56D15">
                <wp:extent cx="4064000" cy="825500"/>
                <wp:effectExtent l="3175" t="0" r="0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51FC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cs/>
                              </w:rPr>
                              <w:t>.............................................</w:t>
                            </w:r>
                          </w:p>
                          <w:p w14:paraId="4014ECA4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 w:rsidR="00EE2288">
                              <w:rPr>
                                <w:rFonts w:hint="cs"/>
                                <w:cs/>
                              </w:rPr>
                              <w:t>ชื่อ - สกุล</w:t>
                            </w:r>
                            <w:r>
                              <w:rPr>
                                <w:cs/>
                              </w:rPr>
                              <w:t>)</w:t>
                            </w:r>
                          </w:p>
                          <w:p w14:paraId="7DC71CFA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กรรมการประเมินคุณภาพการศึกษาภายใน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320pt;height: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" strokecolor="white">
                <v:textbox>
                  <w:txbxContent>
                    <w:p w:rsidR="000522FA" w:rsidRDefault="00FF6AD3">
                      <w:pPr>
                        <w:spacing w:line="216" w:lineRule="auto"/>
                        <w:jc w:val="center"/>
                      </w:pPr>
                      <w:r>
                        <w:t>...........................................................................</w:t>
                      </w:r>
                    </w:p>
                    <w:p w:rsidR="000522FA" w:rsidRDefault="00FF6AD3">
                      <w:pPr>
                        <w:spacing w:line="216" w:lineRule="auto"/>
                        <w:jc w:val="center"/>
                      </w:pPr>
                      <w:r>
                        <w:t>(</w:t>
                      </w:r>
                      <w:r w:rsidR="00EE2288">
                        <w:rPr>
                          <w:rFonts w:hint="cs"/>
                          <w:cs/>
                        </w:rPr>
                        <w:t>ชื่อ - สกุล</w:t>
                      </w:r>
                      <w:r>
                        <w:t>)</w:t>
                      </w:r>
                    </w:p>
                    <w:p w:rsidR="000522FA" w:rsidRDefault="00FF6AD3">
                      <w:pPr>
                        <w:spacing w:line="216" w:lineRule="auto"/>
                        <w:jc w:val="center"/>
                      </w:pPr>
                      <w:proofErr w:type="spellStart"/>
                      <w:r>
                        <w:t>กรรมการประเมินคุณภาพการศึกษาภายใน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837D13E" w14:textId="77777777" w:rsidR="000522FA" w:rsidRDefault="000522FA"/>
    <w:p w14:paraId="2063011B" w14:textId="77777777" w:rsidR="000522FA" w:rsidRDefault="000522FA">
      <w:pPr>
        <w:sectPr w:rsidR="000522FA" w:rsidSect="00593924">
          <w:pgSz w:w="11905" w:h="16837"/>
          <w:pgMar w:top="1440" w:right="950" w:bottom="1440" w:left="1728" w:header="720" w:footer="720" w:gutter="0"/>
          <w:pgNumType w:start="1"/>
          <w:cols w:space="720"/>
        </w:sectPr>
      </w:pPr>
    </w:p>
    <w:p w14:paraId="112E2A86" w14:textId="77777777" w:rsidR="000522FA" w:rsidRDefault="00FF6AD3">
      <w:pPr>
        <w:pStyle w:val="Heading1"/>
      </w:pPr>
      <w:bookmarkStart w:id="1" w:name="_Toc2"/>
      <w:r>
        <w:rPr>
          <w:cs/>
        </w:rPr>
        <w:lastRenderedPageBreak/>
        <w:t>สารบัญ</w:t>
      </w:r>
      <w:bookmarkEnd w:id="1"/>
    </w:p>
    <w:p w14:paraId="3322159F" w14:textId="77777777" w:rsidR="000522FA" w:rsidRDefault="00FF6AD3">
      <w:pPr>
        <w:pStyle w:val="R"/>
      </w:pPr>
      <w:r>
        <w:rPr>
          <w:b/>
          <w:bCs/>
          <w:cs/>
        </w:rPr>
        <w:t>หน้า</w:t>
      </w:r>
    </w:p>
    <w:p w14:paraId="3DA43E6B" w14:textId="77777777" w:rsidR="000522FA" w:rsidRDefault="00FF6AD3">
      <w:pPr>
        <w:tabs>
          <w:tab w:val="right" w:pos="9062"/>
        </w:tabs>
        <w:jc w:val="left"/>
      </w:pPr>
      <w:r>
        <w:fldChar w:fldCharType="begin"/>
      </w:r>
      <w:r>
        <w:instrText>TOC \o 1</w:instrText>
      </w:r>
      <w:r>
        <w:rPr>
          <w:cs/>
        </w:rPr>
        <w:instrText>-</w:instrText>
      </w:r>
      <w:r>
        <w:instrText>9 \h \z \u</w:instrText>
      </w:r>
      <w:r>
        <w:fldChar w:fldCharType="separate"/>
      </w:r>
      <w:hyperlink w:anchor="_Toc1" w:history="1">
        <w:r>
          <w:rPr>
            <w:cs/>
          </w:rPr>
          <w:t>คำนำ</w:t>
        </w:r>
        <w:r>
          <w:tab/>
        </w:r>
        <w:r>
          <w:fldChar w:fldCharType="begin"/>
        </w:r>
        <w:r>
          <w:instrText>PAGEREF _Toc1 \h</w:instrText>
        </w:r>
        <w:r>
          <w:fldChar w:fldCharType="end"/>
        </w:r>
      </w:hyperlink>
    </w:p>
    <w:p w14:paraId="60FB578D" w14:textId="77777777" w:rsidR="000522FA" w:rsidRDefault="00FF6AD3">
      <w:pPr>
        <w:tabs>
          <w:tab w:val="right" w:pos="9062"/>
        </w:tabs>
        <w:jc w:val="left"/>
      </w:pPr>
      <w:hyperlink w:anchor="_Toc2" w:history="1">
        <w:r>
          <w:rPr>
            <w:cs/>
          </w:rPr>
          <w:t>สารบัญ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14:paraId="255A9D68" w14:textId="77777777" w:rsidR="000522FA" w:rsidRDefault="00FF6AD3">
      <w:pPr>
        <w:tabs>
          <w:tab w:val="right" w:pos="9062"/>
        </w:tabs>
        <w:jc w:val="left"/>
      </w:pPr>
      <w:hyperlink w:anchor="_Toc3" w:history="1">
        <w:r>
          <w:rPr>
            <w:cs/>
          </w:rPr>
          <w:t>บทสรุปสำหรับผู้บริหาร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14:paraId="205568D0" w14:textId="77777777" w:rsidR="000522FA" w:rsidRDefault="00FF6AD3">
      <w:pPr>
        <w:tabs>
          <w:tab w:val="right" w:pos="9062"/>
        </w:tabs>
        <w:jc w:val="left"/>
      </w:pPr>
      <w:hyperlink w:anchor="_Toc4" w:history="1">
        <w:r>
          <w:rPr>
            <w:cs/>
          </w:rPr>
          <w:t xml:space="preserve">ผลการประเมินองค์ประกอบที่ </w:t>
        </w:r>
        <w:r>
          <w:t xml:space="preserve">1 </w:t>
        </w:r>
        <w:r>
          <w:rPr>
            <w:cs/>
          </w:rPr>
          <w:t>ตามเกณฑ์มาตรฐานหลักสูตรที่กำหนดโดย สกอ.</w:t>
        </w:r>
        <w:r>
          <w:tab/>
        </w:r>
        <w:r>
          <w:fldChar w:fldCharType="begin"/>
        </w:r>
        <w:r>
          <w:instrText>PAGEREF _Toc4 \h</w:instrText>
        </w:r>
        <w:r>
          <w:fldChar w:fldCharType="end"/>
        </w:r>
      </w:hyperlink>
    </w:p>
    <w:p w14:paraId="07A2B8BA" w14:textId="77777777" w:rsidR="000522FA" w:rsidRDefault="00FF6AD3">
      <w:pPr>
        <w:tabs>
          <w:tab w:val="right" w:pos="9062"/>
        </w:tabs>
        <w:jc w:val="left"/>
      </w:pPr>
      <w:hyperlink w:anchor="_Toc5" w:history="1">
        <w:r>
          <w:rPr>
            <w:cs/>
          </w:rPr>
          <w:t xml:space="preserve">ผลการประเมินองค์ประกอบที่ </w:t>
        </w:r>
        <w:r>
          <w:t xml:space="preserve">2 </w:t>
        </w:r>
        <w:r>
          <w:rPr>
            <w:cs/>
          </w:rPr>
          <w:t xml:space="preserve">การพัฒนาคุณภาพของหลักสูตรตามเกณฑ์ </w:t>
        </w:r>
        <w:r>
          <w:t>AUN</w:t>
        </w:r>
        <w:r>
          <w:rPr>
            <w:cs/>
          </w:rPr>
          <w:t>-</w:t>
        </w:r>
        <w:r>
          <w:t xml:space="preserve">QA </w:t>
        </w:r>
        <w:r>
          <w:rPr>
            <w:cs/>
          </w:rPr>
          <w:t>(ภาคภาษาไทย)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14:paraId="08955DCA" w14:textId="77777777" w:rsidR="000522FA" w:rsidRDefault="00FF6AD3">
      <w:pPr>
        <w:tabs>
          <w:tab w:val="right" w:pos="9062"/>
        </w:tabs>
        <w:jc w:val="left"/>
      </w:pPr>
      <w:hyperlink w:anchor="_Toc6" w:history="1">
        <w:r>
          <w:rPr>
            <w:cs/>
          </w:rPr>
          <w:t>จุดแข็ง และเรื่องที่สามารถปรับปรุงได้</w:t>
        </w:r>
        <w:r>
          <w:tab/>
        </w:r>
        <w:r>
          <w:fldChar w:fldCharType="begin"/>
        </w:r>
        <w:r>
          <w:instrText>PAGEREF _Toc6 \h</w:instrText>
        </w:r>
        <w:r>
          <w:fldChar w:fldCharType="end"/>
        </w:r>
      </w:hyperlink>
    </w:p>
    <w:p w14:paraId="653BB3EC" w14:textId="77777777" w:rsidR="000522FA" w:rsidRDefault="00FF6AD3">
      <w:r>
        <w:fldChar w:fldCharType="end"/>
      </w:r>
    </w:p>
    <w:p w14:paraId="3E723EA6" w14:textId="77777777" w:rsidR="000522FA" w:rsidRDefault="000522FA">
      <w:pPr>
        <w:rPr>
          <w:cs/>
        </w:rPr>
        <w:sectPr w:rsidR="000522FA" w:rsidSect="00593924">
          <w:pgSz w:w="11905" w:h="16837"/>
          <w:pgMar w:top="1440" w:right="950" w:bottom="1440" w:left="1728" w:header="720" w:footer="720" w:gutter="0"/>
          <w:cols w:space="720"/>
        </w:sectPr>
      </w:pPr>
    </w:p>
    <w:p w14:paraId="3FDA3EF2" w14:textId="77777777" w:rsidR="000522FA" w:rsidRDefault="00FF6AD3">
      <w:pPr>
        <w:spacing w:after="200" w:line="276" w:lineRule="auto"/>
        <w:jc w:val="left"/>
      </w:pPr>
      <w:r>
        <w:rPr>
          <w:b/>
          <w:bCs/>
          <w:sz w:val="40"/>
          <w:szCs w:val="40"/>
          <w:cs/>
        </w:rPr>
        <w:lastRenderedPageBreak/>
        <w:t>รายงานผลการประเมินคุณภาพการศึกษาภายใน ระดับหลักสูตร มหาวิทยาลัยพะเยา</w:t>
      </w:r>
    </w:p>
    <w:p w14:paraId="32AD9F2F" w14:textId="77777777" w:rsidR="000522FA" w:rsidRDefault="00FF6AD3">
      <w:pPr>
        <w:pStyle w:val="Heading3"/>
      </w:pPr>
      <w:bookmarkStart w:id="2" w:name="_Toc3"/>
      <w:r>
        <w:rPr>
          <w:cs/>
        </w:rPr>
        <w:t>บทสรุปสำหรับผู้บริหาร</w:t>
      </w:r>
      <w:bookmarkEnd w:id="2"/>
    </w:p>
    <w:p w14:paraId="49C09CAC" w14:textId="09964474" w:rsidR="000522FA" w:rsidRPr="00773CF0" w:rsidRDefault="00FF6AD3" w:rsidP="00773CF0">
      <w:pPr>
        <w:jc w:val="left"/>
      </w:pPr>
      <w:r>
        <w:tab/>
      </w:r>
      <w:r w:rsidRPr="00773CF0">
        <w:rPr>
          <w:cs/>
        </w:rPr>
        <w:t xml:space="preserve">ในปีการศึกษา </w:t>
      </w:r>
      <w:r w:rsidRPr="00773CF0">
        <w:t>256</w:t>
      </w:r>
      <w:r w:rsidR="00D52EE1">
        <w:rPr>
          <w:rFonts w:hint="cs"/>
          <w:cs/>
        </w:rPr>
        <w:t>6</w:t>
      </w:r>
      <w:r w:rsidRPr="00773CF0">
        <w:rPr>
          <w:cs/>
        </w:rPr>
        <w:t xml:space="preserve"> ผลการประเมินคุณภาพการศึกษาภายในตามเกณฑ์ของ</w:t>
      </w:r>
      <w:r w:rsidR="00773CF0">
        <w:rPr>
          <w:rFonts w:hint="cs"/>
          <w:cs/>
        </w:rPr>
        <w:t>สำนักงานคณะกรรมการการ</w:t>
      </w:r>
      <w:r w:rsidRPr="00773CF0">
        <w:rPr>
          <w:cs/>
        </w:rPr>
        <w:t xml:space="preserve">อุดมศึกษา (สกอ.) และเกณฑ์ </w:t>
      </w:r>
      <w:r w:rsidRPr="00773CF0">
        <w:t>AUN</w:t>
      </w:r>
      <w:r w:rsidRPr="00773CF0">
        <w:rPr>
          <w:cs/>
        </w:rPr>
        <w:t>-</w:t>
      </w:r>
      <w:r w:rsidRPr="00773CF0">
        <w:t xml:space="preserve">QA </w:t>
      </w:r>
      <w:r w:rsidRPr="00773CF0">
        <w:rPr>
          <w:cs/>
        </w:rPr>
        <w:t>(ภาคภาษาไทย) โดยพิจารณาแยกตามตัวบ่งชี้ดังนี้</w:t>
      </w:r>
    </w:p>
    <w:p w14:paraId="7D476113" w14:textId="77777777" w:rsidR="000522FA" w:rsidRDefault="000522FA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7"/>
        <w:gridCol w:w="1980"/>
      </w:tblGrid>
      <w:tr w:rsidR="000522FA" w14:paraId="5A313942" w14:textId="77777777" w:rsidTr="002E596B">
        <w:tc>
          <w:tcPr>
            <w:tcW w:w="7253" w:type="dxa"/>
          </w:tcPr>
          <w:p w14:paraId="36641A00" w14:textId="77777777" w:rsidR="000522FA" w:rsidRDefault="00FF6AD3">
            <w:r>
              <w:rPr>
                <w:rStyle w:val="B"/>
                <w:cs/>
              </w:rPr>
              <w:t xml:space="preserve">องค์ประกอบที่ </w:t>
            </w:r>
            <w:r>
              <w:rPr>
                <w:rStyle w:val="B"/>
              </w:rPr>
              <w:t xml:space="preserve">1 </w:t>
            </w:r>
            <w:r>
              <w:rPr>
                <w:rStyle w:val="B"/>
                <w:cs/>
              </w:rPr>
              <w:t>การกำกับมาตรฐาน</w:t>
            </w:r>
          </w:p>
        </w:tc>
        <w:tc>
          <w:tcPr>
            <w:tcW w:w="1984" w:type="dxa"/>
          </w:tcPr>
          <w:p w14:paraId="394654D5" w14:textId="77777777" w:rsidR="000522FA" w:rsidRDefault="00FF6AD3">
            <w:pPr>
              <w:pStyle w:val="C"/>
            </w:pPr>
            <w:r>
              <w:rPr>
                <w:cs/>
              </w:rPr>
              <w:t>เป็นไปตามเกณฑ์</w:t>
            </w:r>
          </w:p>
        </w:tc>
      </w:tr>
      <w:tr w:rsidR="000522FA" w14:paraId="01C74723" w14:textId="77777777" w:rsidTr="002E596B">
        <w:tc>
          <w:tcPr>
            <w:tcW w:w="9237" w:type="dxa"/>
            <w:gridSpan w:val="2"/>
          </w:tcPr>
          <w:p w14:paraId="2D6E7690" w14:textId="77777777" w:rsidR="000522FA" w:rsidRDefault="00FF6AD3">
            <w:r>
              <w:rPr>
                <w:rStyle w:val="B"/>
                <w:cs/>
              </w:rPr>
              <w:t xml:space="preserve">องค์ประกอบที่ </w:t>
            </w:r>
            <w:r>
              <w:rPr>
                <w:rStyle w:val="B"/>
              </w:rPr>
              <w:t xml:space="preserve">2 </w:t>
            </w:r>
            <w:r>
              <w:rPr>
                <w:rStyle w:val="B"/>
                <w:cs/>
              </w:rPr>
              <w:t xml:space="preserve">การพัฒนาคุณภาพหลักสูตรตามเกณฑ์ </w:t>
            </w:r>
            <w:r>
              <w:rPr>
                <w:rStyle w:val="B"/>
              </w:rPr>
              <w:t>AUN</w:t>
            </w:r>
            <w:r>
              <w:rPr>
                <w:rStyle w:val="B"/>
                <w:cs/>
              </w:rPr>
              <w:t>-</w:t>
            </w:r>
            <w:r>
              <w:rPr>
                <w:rStyle w:val="B"/>
              </w:rPr>
              <w:t xml:space="preserve">QA </w:t>
            </w:r>
            <w:r>
              <w:rPr>
                <w:rStyle w:val="B"/>
                <w:cs/>
              </w:rPr>
              <w:t>ระดับหลักสูตร</w:t>
            </w:r>
          </w:p>
        </w:tc>
      </w:tr>
      <w:tr w:rsidR="000522FA" w14:paraId="4DBC49C7" w14:textId="77777777" w:rsidTr="002E596B">
        <w:tc>
          <w:tcPr>
            <w:tcW w:w="7253" w:type="dxa"/>
          </w:tcPr>
          <w:p w14:paraId="5500AE81" w14:textId="77777777" w:rsidR="000522FA" w:rsidRDefault="00FF6AD3">
            <w:r>
              <w:t>AUN</w:t>
            </w:r>
            <w:r>
              <w:rPr>
                <w:cs/>
              </w:rPr>
              <w:t xml:space="preserve">. </w:t>
            </w:r>
            <w:r>
              <w:t xml:space="preserve">1 </w:t>
            </w:r>
            <w:r w:rsidR="002E596B" w:rsidRPr="00DF1928">
              <w:t>Expected Learning Outcomes</w:t>
            </w:r>
          </w:p>
        </w:tc>
        <w:tc>
          <w:tcPr>
            <w:tcW w:w="1984" w:type="dxa"/>
          </w:tcPr>
          <w:p w14:paraId="16336BD3" w14:textId="77777777" w:rsidR="000522FA" w:rsidRDefault="00FF6AD3">
            <w:pPr>
              <w:pStyle w:val="C"/>
            </w:pPr>
            <w:r>
              <w:rPr>
                <w:cs/>
              </w:rPr>
              <w:t xml:space="preserve">ระดับ </w:t>
            </w:r>
          </w:p>
        </w:tc>
      </w:tr>
      <w:tr w:rsidR="000522FA" w14:paraId="28820BF5" w14:textId="77777777" w:rsidTr="002E596B">
        <w:tc>
          <w:tcPr>
            <w:tcW w:w="7253" w:type="dxa"/>
          </w:tcPr>
          <w:p w14:paraId="4B67461D" w14:textId="77777777" w:rsidR="000522FA" w:rsidRDefault="00FF6AD3">
            <w:r>
              <w:t>AUN</w:t>
            </w:r>
            <w:r>
              <w:rPr>
                <w:cs/>
              </w:rPr>
              <w:t xml:space="preserve">. </w:t>
            </w:r>
            <w:r>
              <w:t xml:space="preserve">2 </w:t>
            </w:r>
            <w:proofErr w:type="spellStart"/>
            <w:r w:rsidR="002E596B" w:rsidRPr="00DF1928">
              <w:t>Programme</w:t>
            </w:r>
            <w:proofErr w:type="spellEnd"/>
            <w:r w:rsidR="002E596B" w:rsidRPr="00DF1928">
              <w:t xml:space="preserve"> Structure and Content</w:t>
            </w:r>
          </w:p>
        </w:tc>
        <w:tc>
          <w:tcPr>
            <w:tcW w:w="1984" w:type="dxa"/>
          </w:tcPr>
          <w:p w14:paraId="53F992D0" w14:textId="77777777" w:rsidR="000522FA" w:rsidRDefault="00FF6AD3">
            <w:pPr>
              <w:pStyle w:val="C"/>
            </w:pPr>
            <w:r>
              <w:rPr>
                <w:cs/>
              </w:rPr>
              <w:t xml:space="preserve">ระดับ </w:t>
            </w:r>
          </w:p>
        </w:tc>
      </w:tr>
      <w:tr w:rsidR="000522FA" w14:paraId="2AEE9749" w14:textId="77777777" w:rsidTr="002E596B">
        <w:tc>
          <w:tcPr>
            <w:tcW w:w="7253" w:type="dxa"/>
          </w:tcPr>
          <w:p w14:paraId="20117A0B" w14:textId="77777777" w:rsidR="000522FA" w:rsidRDefault="00FF6AD3">
            <w:r>
              <w:t>AUN</w:t>
            </w:r>
            <w:r>
              <w:rPr>
                <w:cs/>
              </w:rPr>
              <w:t xml:space="preserve">. </w:t>
            </w:r>
            <w:r>
              <w:t xml:space="preserve">3 </w:t>
            </w:r>
            <w:r w:rsidR="002E596B" w:rsidRPr="00DF1928">
              <w:t>Teaching and Learning Approach</w:t>
            </w:r>
          </w:p>
        </w:tc>
        <w:tc>
          <w:tcPr>
            <w:tcW w:w="1984" w:type="dxa"/>
          </w:tcPr>
          <w:p w14:paraId="5983A8C6" w14:textId="77777777" w:rsidR="000522FA" w:rsidRDefault="00FF6AD3">
            <w:pPr>
              <w:pStyle w:val="C"/>
            </w:pPr>
            <w:r>
              <w:rPr>
                <w:cs/>
              </w:rPr>
              <w:t xml:space="preserve">ระดับ </w:t>
            </w:r>
          </w:p>
        </w:tc>
      </w:tr>
      <w:tr w:rsidR="000522FA" w14:paraId="43D2B233" w14:textId="77777777" w:rsidTr="002E596B">
        <w:tc>
          <w:tcPr>
            <w:tcW w:w="7253" w:type="dxa"/>
          </w:tcPr>
          <w:p w14:paraId="1E2E9FD1" w14:textId="77777777" w:rsidR="000522FA" w:rsidRDefault="00FF6AD3">
            <w:r>
              <w:t>AUN</w:t>
            </w:r>
            <w:r>
              <w:rPr>
                <w:cs/>
              </w:rPr>
              <w:t xml:space="preserve">. </w:t>
            </w:r>
            <w:r>
              <w:t xml:space="preserve">4 </w:t>
            </w:r>
            <w:r w:rsidR="002E596B" w:rsidRPr="00DF1928">
              <w:t>Student Assessment</w:t>
            </w:r>
          </w:p>
        </w:tc>
        <w:tc>
          <w:tcPr>
            <w:tcW w:w="1984" w:type="dxa"/>
          </w:tcPr>
          <w:p w14:paraId="7DB5D5A9" w14:textId="77777777" w:rsidR="000522FA" w:rsidRDefault="00FF6AD3">
            <w:pPr>
              <w:pStyle w:val="C"/>
            </w:pPr>
            <w:r>
              <w:rPr>
                <w:cs/>
              </w:rPr>
              <w:t xml:space="preserve">ระดับ </w:t>
            </w:r>
          </w:p>
        </w:tc>
      </w:tr>
      <w:tr w:rsidR="000522FA" w14:paraId="5139ADFD" w14:textId="77777777" w:rsidTr="002E596B">
        <w:tc>
          <w:tcPr>
            <w:tcW w:w="7253" w:type="dxa"/>
          </w:tcPr>
          <w:p w14:paraId="050B2779" w14:textId="77777777" w:rsidR="000522FA" w:rsidRDefault="00FF6AD3">
            <w:r>
              <w:t>AUN</w:t>
            </w:r>
            <w:r>
              <w:rPr>
                <w:cs/>
              </w:rPr>
              <w:t xml:space="preserve">. </w:t>
            </w:r>
            <w:r>
              <w:t xml:space="preserve">5 </w:t>
            </w:r>
            <w:r w:rsidR="002E596B">
              <w:t>Academic Staff</w:t>
            </w:r>
          </w:p>
        </w:tc>
        <w:tc>
          <w:tcPr>
            <w:tcW w:w="1984" w:type="dxa"/>
          </w:tcPr>
          <w:p w14:paraId="17F5F160" w14:textId="77777777" w:rsidR="000522FA" w:rsidRDefault="00FF6AD3">
            <w:pPr>
              <w:pStyle w:val="C"/>
            </w:pPr>
            <w:r>
              <w:rPr>
                <w:cs/>
              </w:rPr>
              <w:t xml:space="preserve">ระดับ </w:t>
            </w:r>
          </w:p>
        </w:tc>
      </w:tr>
      <w:tr w:rsidR="000522FA" w14:paraId="236E3927" w14:textId="77777777" w:rsidTr="002E596B">
        <w:tc>
          <w:tcPr>
            <w:tcW w:w="7253" w:type="dxa"/>
          </w:tcPr>
          <w:p w14:paraId="2CD4B301" w14:textId="77777777" w:rsidR="000522FA" w:rsidRDefault="00FF6AD3">
            <w:r>
              <w:t>AUN</w:t>
            </w:r>
            <w:r>
              <w:rPr>
                <w:cs/>
              </w:rPr>
              <w:t xml:space="preserve">. </w:t>
            </w:r>
            <w:r>
              <w:t xml:space="preserve">6 </w:t>
            </w:r>
            <w:r w:rsidR="002E596B">
              <w:t>Student Support Services</w:t>
            </w:r>
          </w:p>
        </w:tc>
        <w:tc>
          <w:tcPr>
            <w:tcW w:w="1984" w:type="dxa"/>
          </w:tcPr>
          <w:p w14:paraId="76E3FD02" w14:textId="77777777" w:rsidR="000522FA" w:rsidRDefault="00FF6AD3">
            <w:pPr>
              <w:pStyle w:val="C"/>
            </w:pPr>
            <w:r>
              <w:rPr>
                <w:cs/>
              </w:rPr>
              <w:t xml:space="preserve">ระดับ </w:t>
            </w:r>
          </w:p>
        </w:tc>
      </w:tr>
      <w:tr w:rsidR="000522FA" w14:paraId="26FE85C0" w14:textId="77777777" w:rsidTr="002E596B">
        <w:tc>
          <w:tcPr>
            <w:tcW w:w="7253" w:type="dxa"/>
          </w:tcPr>
          <w:p w14:paraId="569357B8" w14:textId="77777777" w:rsidR="000522FA" w:rsidRDefault="00FF6AD3">
            <w:r>
              <w:t>AUN</w:t>
            </w:r>
            <w:r>
              <w:rPr>
                <w:cs/>
              </w:rPr>
              <w:t xml:space="preserve">. </w:t>
            </w:r>
            <w:r>
              <w:t xml:space="preserve">7 </w:t>
            </w:r>
            <w:r w:rsidR="002E596B" w:rsidRPr="00D36FF7">
              <w:t>Facilities and Infrastructure</w:t>
            </w:r>
          </w:p>
        </w:tc>
        <w:tc>
          <w:tcPr>
            <w:tcW w:w="1984" w:type="dxa"/>
          </w:tcPr>
          <w:p w14:paraId="6D9923C7" w14:textId="77777777" w:rsidR="000522FA" w:rsidRDefault="00FF6AD3">
            <w:pPr>
              <w:pStyle w:val="C"/>
            </w:pPr>
            <w:r>
              <w:rPr>
                <w:cs/>
              </w:rPr>
              <w:t xml:space="preserve">ระดับ </w:t>
            </w:r>
          </w:p>
        </w:tc>
      </w:tr>
      <w:tr w:rsidR="000522FA" w14:paraId="059CE2D6" w14:textId="77777777" w:rsidTr="002E596B">
        <w:tc>
          <w:tcPr>
            <w:tcW w:w="7253" w:type="dxa"/>
          </w:tcPr>
          <w:p w14:paraId="0D5DE55A" w14:textId="77777777" w:rsidR="000522FA" w:rsidRDefault="00FF6AD3">
            <w:r>
              <w:t>AUN</w:t>
            </w:r>
            <w:r>
              <w:rPr>
                <w:cs/>
              </w:rPr>
              <w:t xml:space="preserve">. </w:t>
            </w:r>
            <w:r>
              <w:t xml:space="preserve">8 </w:t>
            </w:r>
            <w:r w:rsidR="002E596B">
              <w:t>Output and Outcomes</w:t>
            </w:r>
          </w:p>
        </w:tc>
        <w:tc>
          <w:tcPr>
            <w:tcW w:w="1984" w:type="dxa"/>
          </w:tcPr>
          <w:p w14:paraId="663475ED" w14:textId="77777777" w:rsidR="000522FA" w:rsidRDefault="00FF6AD3">
            <w:pPr>
              <w:pStyle w:val="C"/>
            </w:pPr>
            <w:r>
              <w:rPr>
                <w:cs/>
              </w:rPr>
              <w:t xml:space="preserve">ระดับ </w:t>
            </w:r>
          </w:p>
        </w:tc>
      </w:tr>
      <w:tr w:rsidR="000522FA" w14:paraId="2BB960E8" w14:textId="77777777" w:rsidTr="002E596B">
        <w:tc>
          <w:tcPr>
            <w:tcW w:w="7253" w:type="dxa"/>
          </w:tcPr>
          <w:p w14:paraId="6EB6E822" w14:textId="77777777" w:rsidR="000522FA" w:rsidRDefault="000522FA"/>
        </w:tc>
        <w:tc>
          <w:tcPr>
            <w:tcW w:w="1984" w:type="dxa"/>
          </w:tcPr>
          <w:p w14:paraId="79F4499F" w14:textId="77777777" w:rsidR="000522FA" w:rsidRDefault="000522FA">
            <w:pPr>
              <w:pStyle w:val="C"/>
            </w:pPr>
          </w:p>
        </w:tc>
      </w:tr>
    </w:tbl>
    <w:p w14:paraId="01C77FC6" w14:textId="77777777" w:rsidR="000522FA" w:rsidRDefault="000522FA"/>
    <w:p w14:paraId="5D7D7A16" w14:textId="77777777" w:rsidR="000522FA" w:rsidRDefault="00FF6AD3">
      <w:pPr>
        <w:pStyle w:val="L"/>
      </w:pPr>
      <w:r>
        <w:rPr>
          <w:rStyle w:val="B"/>
          <w:cs/>
        </w:rPr>
        <w:t>จุดแข็ง</w:t>
      </w:r>
    </w:p>
    <w:p w14:paraId="31C18FD0" w14:textId="77777777" w:rsidR="000522FA" w:rsidRDefault="000522FA"/>
    <w:p w14:paraId="69B6E5AB" w14:textId="77777777" w:rsidR="002E596B" w:rsidRDefault="002E596B"/>
    <w:p w14:paraId="2895B96C" w14:textId="77777777" w:rsidR="002E596B" w:rsidRDefault="002E596B"/>
    <w:p w14:paraId="12F73815" w14:textId="77777777" w:rsidR="002E596B" w:rsidRDefault="002E596B"/>
    <w:p w14:paraId="6A968BE5" w14:textId="77777777" w:rsidR="007443DE" w:rsidRDefault="007443DE"/>
    <w:p w14:paraId="0980D740" w14:textId="77777777" w:rsidR="007443DE" w:rsidRDefault="007443DE"/>
    <w:p w14:paraId="3D3E77F8" w14:textId="77777777" w:rsidR="007443DE" w:rsidRDefault="007443DE"/>
    <w:p w14:paraId="65E7E62B" w14:textId="77777777" w:rsidR="007443DE" w:rsidRDefault="007443DE"/>
    <w:p w14:paraId="312F3AEC" w14:textId="77777777" w:rsidR="000522FA" w:rsidRDefault="00FF6AD3">
      <w:pPr>
        <w:pStyle w:val="L"/>
      </w:pPr>
      <w:r>
        <w:rPr>
          <w:rStyle w:val="B"/>
          <w:cs/>
        </w:rPr>
        <w:t>เรื่องที่สามารถปรับปรุงได้</w:t>
      </w:r>
    </w:p>
    <w:p w14:paraId="7BF43989" w14:textId="77777777" w:rsidR="000522FA" w:rsidRDefault="000522FA">
      <w:pPr>
        <w:rPr>
          <w:cs/>
        </w:rPr>
        <w:sectPr w:rsidR="000522FA" w:rsidSect="00593924">
          <w:headerReference w:type="default" r:id="rId8"/>
          <w:pgSz w:w="11905" w:h="16837"/>
          <w:pgMar w:top="1440" w:right="950" w:bottom="1440" w:left="1728" w:header="720" w:footer="720" w:gutter="0"/>
          <w:pgNumType w:start="1"/>
          <w:cols w:space="720"/>
        </w:sectPr>
      </w:pPr>
    </w:p>
    <w:p w14:paraId="635039C0" w14:textId="77777777" w:rsidR="000522FA" w:rsidRDefault="00FF6AD3">
      <w:pPr>
        <w:pStyle w:val="Heading2"/>
      </w:pPr>
      <w:bookmarkStart w:id="3" w:name="_Toc4"/>
      <w:r>
        <w:rPr>
          <w:cs/>
        </w:rPr>
        <w:lastRenderedPageBreak/>
        <w:t xml:space="preserve">ผลการประเมินองค์ประกอบที่ </w:t>
      </w:r>
      <w:r>
        <w:t>1</w:t>
      </w:r>
      <w:r>
        <w:br/>
      </w:r>
      <w:r>
        <w:rPr>
          <w:cs/>
        </w:rPr>
        <w:t>ตามเกณฑ์มาตรฐานหลักสูตรที่กำหนดโดย สกอ.</w:t>
      </w:r>
      <w:bookmarkEnd w:id="3"/>
    </w:p>
    <w:p w14:paraId="17C453B1" w14:textId="77777777" w:rsidR="000522FA" w:rsidRDefault="000522FA"/>
    <w:p w14:paraId="61CB7814" w14:textId="77777777" w:rsidR="000522FA" w:rsidRDefault="00FF6AD3">
      <w:pPr>
        <w:pStyle w:val="L"/>
      </w:pPr>
      <w:r>
        <w:rPr>
          <w:rStyle w:val="B"/>
          <w:cs/>
        </w:rPr>
        <w:t xml:space="preserve">องค์ประกอบที่ </w:t>
      </w:r>
      <w:r>
        <w:rPr>
          <w:rStyle w:val="B"/>
        </w:rPr>
        <w:t xml:space="preserve">1 </w:t>
      </w:r>
      <w:r>
        <w:rPr>
          <w:rStyle w:val="B"/>
          <w:cs/>
        </w:rPr>
        <w:t xml:space="preserve">การกำกับมาตรฐาน (สำหรับเกณฑ์ปี </w:t>
      </w:r>
      <w:r>
        <w:rPr>
          <w:rStyle w:val="B"/>
        </w:rPr>
        <w:t>2558</w:t>
      </w:r>
      <w:r>
        <w:rPr>
          <w:rStyle w:val="B"/>
          <w:cs/>
        </w:rPr>
        <w:t>)</w:t>
      </w:r>
    </w:p>
    <w:tbl>
      <w:tblPr>
        <w:tblStyle w:val="tbl"/>
        <w:tblW w:w="0" w:type="auto"/>
        <w:tblInd w:w="80" w:type="dxa"/>
        <w:tblLook w:val="04A0" w:firstRow="1" w:lastRow="0" w:firstColumn="1" w:lastColumn="0" w:noHBand="0" w:noVBand="1"/>
      </w:tblPr>
      <w:tblGrid>
        <w:gridCol w:w="6136"/>
        <w:gridCol w:w="1422"/>
        <w:gridCol w:w="1579"/>
      </w:tblGrid>
      <w:tr w:rsidR="000522FA" w14:paraId="3C7C068C" w14:textId="77777777" w:rsidTr="00F87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7BBE" w14:textId="77777777" w:rsidR="000522FA" w:rsidRDefault="00FF6AD3">
            <w:pPr>
              <w:pStyle w:val="C"/>
            </w:pPr>
            <w:r>
              <w:rPr>
                <w:rStyle w:val="B"/>
                <w:cs/>
              </w:rPr>
              <w:t>เกณฑ์การประเมิน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181E" w14:textId="77777777" w:rsidR="000522FA" w:rsidRDefault="00FF6AD3">
            <w:pPr>
              <w:pStyle w:val="C"/>
            </w:pPr>
            <w:r>
              <w:rPr>
                <w:rStyle w:val="B"/>
                <w:cs/>
              </w:rPr>
              <w:t>ผลการดำเนินการ</w:t>
            </w:r>
          </w:p>
        </w:tc>
      </w:tr>
      <w:tr w:rsidR="000522FA" w14:paraId="150A79B0" w14:textId="77777777" w:rsidTr="00F87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</w:tcPr>
          <w:p w14:paraId="7D1405EB" w14:textId="77777777" w:rsidR="000522FA" w:rsidRDefault="000522FA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F924" w14:textId="77777777" w:rsidR="000522FA" w:rsidRDefault="00FF6AD3">
            <w:pPr>
              <w:pStyle w:val="C"/>
            </w:pPr>
            <w:r>
              <w:rPr>
                <w:b/>
                <w:bCs/>
                <w:sz w:val="28"/>
                <w:szCs w:val="28"/>
                <w:cs/>
              </w:rPr>
              <w:t>เป็นไปตามเกณฑ์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9BCA" w14:textId="77777777" w:rsidR="000522FA" w:rsidRDefault="00FF6AD3">
            <w:pPr>
              <w:pStyle w:val="C"/>
            </w:pPr>
            <w:r>
              <w:rPr>
                <w:b/>
                <w:bCs/>
                <w:sz w:val="28"/>
                <w:szCs w:val="28"/>
                <w:cs/>
              </w:rPr>
              <w:t>ไม่เป็นไปตามเกณฑ์</w:t>
            </w:r>
          </w:p>
        </w:tc>
      </w:tr>
      <w:tr w:rsidR="000522FA" w14:paraId="31F1F1B1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1E97" w14:textId="77777777" w:rsidR="000522FA" w:rsidRDefault="00FF6AD3">
            <w:pPr>
              <w:pStyle w:val="L"/>
            </w:pPr>
            <w:r>
              <w:t>1</w:t>
            </w:r>
            <w:r>
              <w:rPr>
                <w:cs/>
              </w:rPr>
              <w:t>. จำนวนอาจารย์ผู้รับผิดชอบหลักสูตร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75E6" w14:textId="77777777" w:rsidR="000522FA" w:rsidRDefault="000522FA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D9BC" w14:textId="77777777" w:rsidR="000522FA" w:rsidRDefault="000522FA">
            <w:pPr>
              <w:pStyle w:val="C"/>
            </w:pPr>
          </w:p>
        </w:tc>
      </w:tr>
      <w:tr w:rsidR="000522FA" w14:paraId="3EF0856A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D876" w14:textId="77777777" w:rsidR="000522FA" w:rsidRDefault="00FF6AD3">
            <w:pPr>
              <w:pStyle w:val="L"/>
            </w:pPr>
            <w:r>
              <w:t>2</w:t>
            </w:r>
            <w:r>
              <w:rPr>
                <w:cs/>
              </w:rPr>
              <w:t>. คุณสมบัติของอาจารย์ผู้รับผิดชอบหลักสูตร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F371" w14:textId="77777777" w:rsidR="000522FA" w:rsidRDefault="000522FA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2851" w14:textId="77777777" w:rsidR="000522FA" w:rsidRDefault="000522FA">
            <w:pPr>
              <w:pStyle w:val="C"/>
            </w:pPr>
          </w:p>
        </w:tc>
      </w:tr>
      <w:tr w:rsidR="000522FA" w14:paraId="0011261B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131E" w14:textId="77777777" w:rsidR="000522FA" w:rsidRDefault="00FF6AD3">
            <w:pPr>
              <w:pStyle w:val="L"/>
            </w:pPr>
            <w:r>
              <w:t>3</w:t>
            </w:r>
            <w:r>
              <w:rPr>
                <w:cs/>
              </w:rPr>
              <w:t>. คุณสมบัติของอาจารย์ประจำหลักสูตร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370B" w14:textId="77777777" w:rsidR="000522FA" w:rsidRDefault="000522FA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9656" w14:textId="77777777" w:rsidR="000522FA" w:rsidRDefault="000522FA">
            <w:pPr>
              <w:pStyle w:val="C"/>
            </w:pPr>
          </w:p>
        </w:tc>
      </w:tr>
      <w:tr w:rsidR="000522FA" w14:paraId="446A9723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8A83" w14:textId="77777777" w:rsidR="000522FA" w:rsidRDefault="00FF6AD3">
            <w:pPr>
              <w:pStyle w:val="L"/>
            </w:pPr>
            <w:r>
              <w:t>4</w:t>
            </w:r>
            <w:r>
              <w:rPr>
                <w:cs/>
              </w:rPr>
              <w:t>. คุณสมบัติของอาจารย์ผู้สอน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9FF9" w14:textId="77777777" w:rsidR="000522FA" w:rsidRDefault="000522FA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1FDF" w14:textId="77777777" w:rsidR="000522FA" w:rsidRDefault="000522FA">
            <w:pPr>
              <w:pStyle w:val="C"/>
            </w:pPr>
          </w:p>
        </w:tc>
      </w:tr>
      <w:tr w:rsidR="000522FA" w14:paraId="78618CF2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ED7C" w14:textId="77777777" w:rsidR="000522FA" w:rsidRDefault="00FF6AD3">
            <w:pPr>
              <w:pStyle w:val="L"/>
            </w:pPr>
            <w:r>
              <w:t>5</w:t>
            </w:r>
            <w:r>
              <w:rPr>
                <w:cs/>
              </w:rPr>
              <w:t>. คุณสมบัติของ อาจารย์ผู้สอน ที่เป็นอาจารย์พิเศษ (ถ้ามี)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8ABC" w14:textId="77777777" w:rsidR="000522FA" w:rsidRDefault="000522FA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1C39" w14:textId="77777777" w:rsidR="000522FA" w:rsidRDefault="000522FA">
            <w:pPr>
              <w:pStyle w:val="C"/>
            </w:pPr>
          </w:p>
        </w:tc>
      </w:tr>
      <w:tr w:rsidR="000522FA" w14:paraId="3469AB96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22BD" w14:textId="77777777" w:rsidR="002E596B" w:rsidRDefault="00FF6AD3">
            <w:pPr>
              <w:pStyle w:val="L"/>
            </w:pPr>
            <w:r>
              <w:t>6</w:t>
            </w:r>
            <w:r>
              <w:rPr>
                <w:cs/>
              </w:rPr>
              <w:t xml:space="preserve">. </w:t>
            </w:r>
            <w:r w:rsidR="002E596B" w:rsidRPr="00FE1903">
              <w:rPr>
                <w:cs/>
              </w:rPr>
              <w:t>คุณสมบัติของอาจารย์ที่ปรึกษาวิทยานิพนธ์หลักและอาจารย์ที่ปรึกษา</w:t>
            </w:r>
          </w:p>
          <w:p w14:paraId="49668C32" w14:textId="77777777" w:rsidR="000522FA" w:rsidRDefault="002E596B">
            <w:pPr>
              <w:pStyle w:val="L"/>
            </w:pPr>
            <w:r>
              <w:rPr>
                <w:rFonts w:hint="cs"/>
                <w:cs/>
              </w:rPr>
              <w:t xml:space="preserve">    </w:t>
            </w:r>
            <w:r w:rsidRPr="00FE1903">
              <w:rPr>
                <w:cs/>
              </w:rPr>
              <w:t>การค้นคว้าอิสระ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2457" w14:textId="77777777" w:rsidR="000522FA" w:rsidRDefault="000522FA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1711" w14:textId="77777777" w:rsidR="000522FA" w:rsidRDefault="000522FA">
            <w:pPr>
              <w:pStyle w:val="C"/>
            </w:pPr>
          </w:p>
        </w:tc>
      </w:tr>
      <w:tr w:rsidR="002E596B" w14:paraId="1222E395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6D1C" w14:textId="77777777" w:rsidR="002E596B" w:rsidRDefault="002E596B">
            <w:pPr>
              <w:pStyle w:val="L"/>
            </w:pPr>
            <w:r>
              <w:t>7</w:t>
            </w:r>
            <w:r>
              <w:rPr>
                <w:cs/>
              </w:rPr>
              <w:t xml:space="preserve">. </w:t>
            </w:r>
            <w:r w:rsidRPr="00FE1903">
              <w:rPr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C048" w14:textId="77777777" w:rsidR="002E596B" w:rsidRDefault="002E596B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86B1" w14:textId="77777777" w:rsidR="002E596B" w:rsidRDefault="002E596B">
            <w:pPr>
              <w:pStyle w:val="C"/>
            </w:pPr>
          </w:p>
        </w:tc>
      </w:tr>
      <w:tr w:rsidR="002E596B" w14:paraId="0B457C81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9635" w14:textId="77777777" w:rsidR="002E596B" w:rsidRDefault="002E596B">
            <w:pPr>
              <w:pStyle w:val="L"/>
            </w:pPr>
            <w:r>
              <w:t>8</w:t>
            </w:r>
            <w:r>
              <w:rPr>
                <w:cs/>
              </w:rPr>
              <w:t xml:space="preserve">. </w:t>
            </w:r>
            <w:r w:rsidRPr="00FE1903">
              <w:rPr>
                <w:cs/>
              </w:rPr>
              <w:t>อาจารย์ผู้สอบวิทยานิพนธ์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493F" w14:textId="77777777" w:rsidR="002E596B" w:rsidRDefault="002E596B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AF22" w14:textId="77777777" w:rsidR="002E596B" w:rsidRDefault="002E596B">
            <w:pPr>
              <w:pStyle w:val="C"/>
            </w:pPr>
          </w:p>
        </w:tc>
      </w:tr>
      <w:tr w:rsidR="002E596B" w14:paraId="226B2BE6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097A" w14:textId="77777777" w:rsidR="002E596B" w:rsidRDefault="002E596B">
            <w:pPr>
              <w:pStyle w:val="L"/>
            </w:pPr>
            <w:r>
              <w:t>9</w:t>
            </w:r>
            <w:r>
              <w:rPr>
                <w:cs/>
              </w:rPr>
              <w:t xml:space="preserve">. </w:t>
            </w:r>
            <w:r w:rsidRPr="00FE1903">
              <w:rPr>
                <w:cs/>
              </w:rPr>
              <w:t>คุณสมบัติอาจารย์ผู้สอบวิทยานิพนธ์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5207" w14:textId="77777777" w:rsidR="002E596B" w:rsidRDefault="002E596B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C609" w14:textId="77777777" w:rsidR="002E596B" w:rsidRDefault="002E596B">
            <w:pPr>
              <w:pStyle w:val="C"/>
            </w:pPr>
          </w:p>
        </w:tc>
      </w:tr>
      <w:tr w:rsidR="002E596B" w14:paraId="63620FE5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EE4D" w14:textId="77777777" w:rsidR="002E596B" w:rsidRDefault="002E596B">
            <w:pPr>
              <w:pStyle w:val="L"/>
            </w:pPr>
            <w:r>
              <w:t>10</w:t>
            </w:r>
            <w:r>
              <w:rPr>
                <w:cs/>
              </w:rPr>
              <w:t xml:space="preserve">. </w:t>
            </w:r>
            <w:r w:rsidRPr="00FE1903">
              <w:rPr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A7FC" w14:textId="77777777" w:rsidR="002E596B" w:rsidRDefault="002E596B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483D" w14:textId="77777777" w:rsidR="002E596B" w:rsidRDefault="002E596B">
            <w:pPr>
              <w:pStyle w:val="C"/>
            </w:pPr>
          </w:p>
        </w:tc>
      </w:tr>
      <w:tr w:rsidR="002E596B" w14:paraId="594A099A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A5D3" w14:textId="77777777" w:rsidR="002E596B" w:rsidRDefault="002E596B">
            <w:pPr>
              <w:pStyle w:val="L"/>
            </w:pPr>
            <w:r>
              <w:t>11</w:t>
            </w:r>
            <w:r>
              <w:rPr>
                <w:cs/>
              </w:rPr>
              <w:t xml:space="preserve">. </w:t>
            </w:r>
            <w:r w:rsidRPr="002E596B">
              <w:rPr>
                <w:cs/>
              </w:rPr>
              <w:t>ภาระงานอาจารย์ที่ปรึกษาวิทยานิพนธ์และการค้นคว้าอิสระในระดับ</w:t>
            </w:r>
          </w:p>
          <w:p w14:paraId="1ACE5D21" w14:textId="77777777" w:rsidR="002E596B" w:rsidRDefault="002E596B">
            <w:pPr>
              <w:pStyle w:val="L"/>
            </w:pPr>
            <w:r>
              <w:rPr>
                <w:rFonts w:hint="cs"/>
                <w:cs/>
              </w:rPr>
              <w:t xml:space="preserve">     </w:t>
            </w:r>
            <w:r w:rsidRPr="002E596B">
              <w:rPr>
                <w:cs/>
              </w:rPr>
              <w:t>บัณฑิตศึกษา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8DC8" w14:textId="77777777" w:rsidR="002E596B" w:rsidRDefault="002E596B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26D8" w14:textId="77777777" w:rsidR="002E596B" w:rsidRDefault="002E596B">
            <w:pPr>
              <w:pStyle w:val="C"/>
            </w:pPr>
          </w:p>
        </w:tc>
      </w:tr>
      <w:tr w:rsidR="002E596B" w14:paraId="2DCB5007" w14:textId="77777777" w:rsidTr="00F87DAC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50AF" w14:textId="77777777" w:rsidR="00F87DAC" w:rsidRDefault="002E596B">
            <w:pPr>
              <w:pStyle w:val="L"/>
            </w:pPr>
            <w:r>
              <w:rPr>
                <w:rFonts w:hint="cs"/>
                <w:cs/>
              </w:rPr>
              <w:t xml:space="preserve">12. </w:t>
            </w:r>
            <w:r w:rsidRPr="002E596B">
              <w:rPr>
                <w:cs/>
              </w:rPr>
              <w:t xml:space="preserve">การปรับปรุงหลักสูตรตามรอบระยะเวลาของหลักสูตรหรือทุกรอบ </w:t>
            </w:r>
            <w:r w:rsidRPr="002E596B">
              <w:t xml:space="preserve">5 </w:t>
            </w:r>
          </w:p>
          <w:p w14:paraId="4BA70717" w14:textId="77777777" w:rsidR="002E596B" w:rsidRDefault="00F87DAC">
            <w:pPr>
              <w:pStyle w:val="L"/>
            </w:pPr>
            <w:r>
              <w:rPr>
                <w:rFonts w:hint="cs"/>
                <w:cs/>
              </w:rPr>
              <w:t xml:space="preserve">     </w:t>
            </w:r>
            <w:r w:rsidR="002E596B" w:rsidRPr="002E596B">
              <w:rPr>
                <w:cs/>
              </w:rPr>
              <w:t>ปี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DC10" w14:textId="77777777" w:rsidR="002E596B" w:rsidRDefault="002E596B">
            <w:pPr>
              <w:pStyle w:val="C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426E" w14:textId="77777777" w:rsidR="002E596B" w:rsidRDefault="002E596B">
            <w:pPr>
              <w:pStyle w:val="C"/>
            </w:pPr>
          </w:p>
        </w:tc>
      </w:tr>
    </w:tbl>
    <w:p w14:paraId="6BC9DCC1" w14:textId="77777777" w:rsidR="00F87DAC" w:rsidRPr="00FE1903" w:rsidRDefault="00F87DAC" w:rsidP="00F87DAC">
      <w:pPr>
        <w:jc w:val="both"/>
        <w:rPr>
          <w:b/>
          <w:bCs/>
          <w:cs/>
        </w:rPr>
      </w:pPr>
      <w:r>
        <w:rPr>
          <w:rFonts w:hint="cs"/>
          <w:b/>
          <w:bCs/>
          <w:cs/>
        </w:rPr>
        <w:t xml:space="preserve"> </w:t>
      </w:r>
      <w:r w:rsidRPr="00FE1903">
        <w:rPr>
          <w:rFonts w:hint="cs"/>
          <w:b/>
          <w:bCs/>
          <w:cs/>
        </w:rPr>
        <w:t>หมายเหตุ สำหรับหลักสูตรระดับปริญญาตรี ประเมินใน 6 ประเด็นตามข้อ 1</w:t>
      </w:r>
      <w:r w:rsidRPr="00FE1903">
        <w:rPr>
          <w:b/>
          <w:bCs/>
        </w:rPr>
        <w:t xml:space="preserve">, 2, 3, 4, 5 </w:t>
      </w:r>
      <w:r w:rsidRPr="00FE1903">
        <w:rPr>
          <w:rFonts w:hint="cs"/>
          <w:b/>
          <w:bCs/>
          <w:cs/>
        </w:rPr>
        <w:t>และ 12</w:t>
      </w:r>
    </w:p>
    <w:p w14:paraId="3A26CB81" w14:textId="77777777" w:rsidR="000522FA" w:rsidRDefault="000522FA"/>
    <w:p w14:paraId="7D59E335" w14:textId="77777777" w:rsidR="000522FA" w:rsidRDefault="00FF6AD3">
      <w:pPr>
        <w:spacing w:after="200"/>
        <w:jc w:val="left"/>
      </w:pPr>
      <w:r>
        <w:rPr>
          <w:rStyle w:val="B"/>
          <w:cs/>
        </w:rPr>
        <w:t xml:space="preserve">สรุปผลการประเมินองค์ประกอบที่ </w:t>
      </w:r>
      <w:r>
        <w:rPr>
          <w:rStyle w:val="B"/>
        </w:rPr>
        <w:t xml:space="preserve">1 </w:t>
      </w:r>
      <w:r>
        <w:rPr>
          <w:rStyle w:val="B"/>
          <w:cs/>
        </w:rPr>
        <w:t>การกำกับมาตรฐานของสำนักงานคณะกรรมการการอุดมศึกษา (สกอ.)</w:t>
      </w:r>
    </w:p>
    <w:p w14:paraId="7C6E762A" w14:textId="77777777" w:rsidR="000522FA" w:rsidRDefault="00FF6AD3">
      <w:r>
        <w:tab/>
      </w:r>
      <w:r w:rsidR="00F87DAC" w:rsidRPr="00FE1903">
        <w:sym w:font="Wingdings 2" w:char="F0A3"/>
      </w:r>
      <w:r w:rsidR="00F87DAC" w:rsidRPr="00FE1903">
        <w:rPr>
          <w:cs/>
        </w:rPr>
        <w:t xml:space="preserve"> </w:t>
      </w:r>
      <w:r w:rsidR="00F87DAC" w:rsidRPr="00FE1903">
        <w:rPr>
          <w:rFonts w:hint="cs"/>
          <w:cs/>
        </w:rPr>
        <w:t xml:space="preserve"> เป็นไปตามเกณฑ์</w:t>
      </w:r>
      <w:r w:rsidR="00F87DAC" w:rsidRPr="00FE1903">
        <w:rPr>
          <w:cs/>
        </w:rPr>
        <w:t xml:space="preserve">  </w:t>
      </w:r>
      <w:r>
        <w:tab/>
      </w:r>
      <w:r>
        <w:tab/>
      </w:r>
      <w:r w:rsidR="00F87DAC" w:rsidRPr="00FE1903">
        <w:sym w:font="Wingdings 2" w:char="F0A3"/>
      </w:r>
      <w:r w:rsidR="00F87DAC" w:rsidRPr="00FE1903">
        <w:rPr>
          <w:cs/>
        </w:rPr>
        <w:t xml:space="preserve"> </w:t>
      </w:r>
      <w:r w:rsidR="00F87DAC" w:rsidRPr="00FE1903">
        <w:rPr>
          <w:rFonts w:hint="cs"/>
          <w:cs/>
        </w:rPr>
        <w:t xml:space="preserve"> </w:t>
      </w:r>
      <w:r w:rsidR="00F87DAC">
        <w:rPr>
          <w:rFonts w:hint="cs"/>
          <w:cs/>
        </w:rPr>
        <w:t>ไม่</w:t>
      </w:r>
      <w:r w:rsidR="00F87DAC" w:rsidRPr="00FE1903">
        <w:rPr>
          <w:rFonts w:hint="cs"/>
          <w:cs/>
        </w:rPr>
        <w:t>เป็นไปตามเกณฑ์</w:t>
      </w:r>
      <w:r w:rsidR="00F87DAC" w:rsidRPr="00FE1903">
        <w:rPr>
          <w:cs/>
        </w:rPr>
        <w:t xml:space="preserve">  </w:t>
      </w:r>
    </w:p>
    <w:p w14:paraId="34B82AA9" w14:textId="77777777" w:rsidR="000522FA" w:rsidRDefault="000522FA"/>
    <w:p w14:paraId="1849638C" w14:textId="77777777" w:rsidR="000522FA" w:rsidRDefault="00FF6AD3">
      <w:pPr>
        <w:pStyle w:val="L"/>
      </w:pPr>
      <w:r>
        <w:rPr>
          <w:rStyle w:val="B"/>
          <w:cs/>
        </w:rPr>
        <w:t xml:space="preserve">ข้อเสนอแนะเพื่อการพัฒนาขององค์ประกอบที่ </w:t>
      </w:r>
      <w:r>
        <w:rPr>
          <w:rStyle w:val="B"/>
        </w:rPr>
        <w:t>1</w:t>
      </w:r>
    </w:p>
    <w:p w14:paraId="527CB6A5" w14:textId="77777777" w:rsidR="000522FA" w:rsidRDefault="000522FA">
      <w:pPr>
        <w:ind w:firstLine="708"/>
      </w:pPr>
    </w:p>
    <w:p w14:paraId="1577A80B" w14:textId="77777777" w:rsidR="000522FA" w:rsidRDefault="000522FA">
      <w:pPr>
        <w:rPr>
          <w:cs/>
        </w:rPr>
        <w:sectPr w:rsidR="000522FA" w:rsidSect="00593924">
          <w:pgSz w:w="11905" w:h="16837"/>
          <w:pgMar w:top="1440" w:right="950" w:bottom="1440" w:left="1728" w:header="720" w:footer="720" w:gutter="0"/>
          <w:cols w:space="720"/>
        </w:sectPr>
      </w:pPr>
    </w:p>
    <w:p w14:paraId="2A766824" w14:textId="77777777" w:rsidR="000522FA" w:rsidRDefault="00FF6AD3">
      <w:pPr>
        <w:pStyle w:val="Heading2"/>
      </w:pPr>
      <w:bookmarkStart w:id="4" w:name="_Toc5"/>
      <w:r>
        <w:rPr>
          <w:cs/>
        </w:rPr>
        <w:lastRenderedPageBreak/>
        <w:t xml:space="preserve">ผลการประเมินองค์ประกอบที่ </w:t>
      </w:r>
      <w:r>
        <w:t>2</w:t>
      </w:r>
      <w:r>
        <w:br/>
      </w:r>
      <w:r>
        <w:rPr>
          <w:cs/>
        </w:rPr>
        <w:t xml:space="preserve">การพัฒนาคุณภาพของหลักสูตรตามเกณฑ์ </w:t>
      </w:r>
      <w:r>
        <w:t>AUN</w:t>
      </w:r>
      <w:r>
        <w:rPr>
          <w:cs/>
        </w:rPr>
        <w:t>-</w:t>
      </w:r>
      <w:r>
        <w:t xml:space="preserve">QA </w:t>
      </w:r>
      <w:r>
        <w:rPr>
          <w:cs/>
        </w:rPr>
        <w:t>(ภาคภาษาไทย)</w:t>
      </w:r>
      <w:bookmarkEnd w:id="4"/>
    </w:p>
    <w:p w14:paraId="1B86051F" w14:textId="77777777" w:rsidR="000522FA" w:rsidRDefault="000522FA"/>
    <w:p w14:paraId="7F7F3A25" w14:textId="77777777" w:rsidR="000522FA" w:rsidRDefault="00FF6AD3">
      <w:pPr>
        <w:jc w:val="left"/>
      </w:pPr>
      <w:r>
        <w:rPr>
          <w:cs/>
        </w:rPr>
        <w:t xml:space="preserve">องค์ประกอบที่ </w:t>
      </w:r>
      <w:r>
        <w:t xml:space="preserve">2  </w:t>
      </w:r>
      <w:r>
        <w:rPr>
          <w:cs/>
        </w:rPr>
        <w:t xml:space="preserve">การพัฒนาคุณภาพหลักสูตรตามเกณฑ์ </w:t>
      </w:r>
      <w:r>
        <w:t>AUN</w:t>
      </w:r>
      <w:r>
        <w:rPr>
          <w:cs/>
        </w:rPr>
        <w:t>-</w:t>
      </w:r>
      <w:r>
        <w:t xml:space="preserve">QA </w:t>
      </w:r>
      <w:r>
        <w:rPr>
          <w:cs/>
        </w:rPr>
        <w:t>ระดับหลักสูตร (ภาคภาษาไทย)</w:t>
      </w:r>
    </w:p>
    <w:tbl>
      <w:tblPr>
        <w:tblStyle w:val="tbl"/>
        <w:tblW w:w="9413" w:type="dxa"/>
        <w:tblInd w:w="80" w:type="dxa"/>
        <w:tblLook w:val="04A0" w:firstRow="1" w:lastRow="0" w:firstColumn="1" w:lastColumn="0" w:noHBand="0" w:noVBand="1"/>
      </w:tblPr>
      <w:tblGrid>
        <w:gridCol w:w="6861"/>
        <w:gridCol w:w="992"/>
        <w:gridCol w:w="1560"/>
      </w:tblGrid>
      <w:tr w:rsidR="000522FA" w14:paraId="48EF14B3" w14:textId="77777777" w:rsidTr="00EA6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8D02" w14:textId="77777777" w:rsidR="000522FA" w:rsidRDefault="00FF6AD3">
            <w:pPr>
              <w:pStyle w:val="C"/>
            </w:pPr>
            <w:r>
              <w:rPr>
                <w:b/>
                <w:bCs/>
                <w:sz w:val="30"/>
                <w:szCs w:val="30"/>
                <w:cs/>
              </w:rPr>
              <w:t>ตัวบ่งชี้ (</w:t>
            </w:r>
            <w:r>
              <w:rPr>
                <w:b/>
                <w:bCs/>
                <w:sz w:val="30"/>
                <w:szCs w:val="30"/>
              </w:rPr>
              <w:t>Indicators</w:t>
            </w:r>
            <w:r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7165" w14:textId="77777777" w:rsidR="000522FA" w:rsidRDefault="00FF6AD3">
            <w:pPr>
              <w:pStyle w:val="C"/>
            </w:pPr>
            <w:r>
              <w:rPr>
                <w:b/>
                <w:bCs/>
                <w:sz w:val="28"/>
                <w:szCs w:val="28"/>
                <w:cs/>
              </w:rPr>
              <w:t>ระดับประเมิน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cs/>
              </w:rPr>
              <w:t>ตนเอง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3091" w14:textId="77777777" w:rsidR="000522FA" w:rsidRDefault="00FF6AD3">
            <w:pPr>
              <w:pStyle w:val="C"/>
            </w:pPr>
            <w:r>
              <w:rPr>
                <w:b/>
                <w:bCs/>
                <w:sz w:val="28"/>
                <w:szCs w:val="28"/>
                <w:cs/>
              </w:rPr>
              <w:t>ระดับประเมิน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cs/>
              </w:rPr>
              <w:t>โดยคณะกรรมการ</w:t>
            </w:r>
          </w:p>
        </w:tc>
      </w:tr>
      <w:tr w:rsidR="00201449" w14:paraId="207DD22B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F1B2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rFonts w:eastAsia="Cordia New"/>
                <w:b/>
                <w:bCs/>
                <w:cs/>
              </w:rPr>
            </w:pPr>
            <w:r w:rsidRPr="007B1728">
              <w:rPr>
                <w:b/>
                <w:bCs/>
              </w:rPr>
              <w:t>AUN</w:t>
            </w:r>
            <w:r w:rsidRPr="007B1728">
              <w:rPr>
                <w:b/>
                <w:bCs/>
                <w:cs/>
              </w:rPr>
              <w:t>.</w:t>
            </w:r>
            <w:r w:rsidRPr="007B1728">
              <w:rPr>
                <w:rFonts w:hint="cs"/>
                <w:b/>
                <w:bCs/>
                <w:cs/>
              </w:rPr>
              <w:t xml:space="preserve"> 1</w:t>
            </w:r>
            <w:r w:rsidRPr="007B1728">
              <w:rPr>
                <w:b/>
                <w:bCs/>
                <w:cs/>
              </w:rPr>
              <w:t xml:space="preserve"> </w:t>
            </w:r>
            <w:r w:rsidRPr="007B1728">
              <w:rPr>
                <w:b/>
                <w:bCs/>
              </w:rPr>
              <w:t>Expected Learning Outcomes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E4E7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1DFA" w14:textId="77777777" w:rsidR="00201449" w:rsidRDefault="00201449" w:rsidP="00201449">
            <w:pPr>
              <w:pStyle w:val="C"/>
            </w:pPr>
          </w:p>
        </w:tc>
      </w:tr>
      <w:tr w:rsidR="00201449" w14:paraId="1471DFC6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8700" w14:textId="77777777" w:rsidR="00201449" w:rsidRPr="007B1728" w:rsidRDefault="00201449" w:rsidP="00201449">
            <w:pPr>
              <w:autoSpaceDE w:val="0"/>
              <w:autoSpaceDN w:val="0"/>
              <w:adjustRightInd w:val="0"/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1.1 </w:t>
            </w:r>
            <w:r w:rsidRPr="007B1728">
              <w:t xml:space="preserve">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the expected learning outcomes are appropriately formulated in accordance with </w:t>
            </w:r>
            <w:r w:rsidR="00EA6C54">
              <w:br/>
            </w:r>
            <w:r w:rsidRPr="007B1728">
              <w:t>an established learning taxonomy, are aligned to the vision and mission of the university, and are known to all stakeholders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DA7F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2FA0" w14:textId="77777777" w:rsidR="00201449" w:rsidRDefault="00201449" w:rsidP="00201449">
            <w:pPr>
              <w:pStyle w:val="C"/>
            </w:pPr>
          </w:p>
        </w:tc>
      </w:tr>
      <w:tr w:rsidR="00201449" w14:paraId="2B515BCD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6FD1" w14:textId="77777777" w:rsidR="00201449" w:rsidRPr="007B1728" w:rsidRDefault="00201449" w:rsidP="00201449">
            <w:r w:rsidRPr="007B1728">
              <w:tab/>
              <w:t>1</w:t>
            </w:r>
            <w:r w:rsidRPr="007B1728">
              <w:rPr>
                <w:cs/>
              </w:rPr>
              <w:t>.</w:t>
            </w:r>
            <w:r w:rsidRPr="007B1728">
              <w:t xml:space="preserve">2 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</w:t>
            </w:r>
            <w:proofErr w:type="gramStart"/>
            <w:r w:rsidRPr="007B1728">
              <w:t>to show</w:t>
            </w:r>
            <w:proofErr w:type="gramEnd"/>
            <w:r w:rsidRPr="007B1728">
              <w:t xml:space="preserve"> that the expected learning outcomes for all courses are appropriately formulated and are aligned to the expected learning outcomes of the </w:t>
            </w:r>
            <w:proofErr w:type="spellStart"/>
            <w:r w:rsidRPr="007B1728">
              <w:t>programme</w:t>
            </w:r>
            <w:proofErr w:type="spellEnd"/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8A4E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A308" w14:textId="77777777" w:rsidR="00201449" w:rsidRDefault="00201449" w:rsidP="00201449">
            <w:pPr>
              <w:pStyle w:val="C"/>
            </w:pPr>
          </w:p>
        </w:tc>
      </w:tr>
      <w:tr w:rsidR="00201449" w14:paraId="3F0243D2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E8B" w14:textId="77777777" w:rsidR="00201449" w:rsidRPr="007B1728" w:rsidRDefault="00201449" w:rsidP="00201449">
            <w:pPr>
              <w:ind w:left="20" w:hanging="20"/>
            </w:pPr>
            <w:r w:rsidRPr="007B1728">
              <w:rPr>
                <w:rFonts w:hint="cs"/>
                <w:cs/>
              </w:rPr>
              <w:tab/>
            </w:r>
            <w:r w:rsidRPr="007B1728">
              <w:tab/>
              <w:t>1</w:t>
            </w:r>
            <w:r w:rsidRPr="007B1728">
              <w:rPr>
                <w:cs/>
              </w:rPr>
              <w:t>.</w:t>
            </w:r>
            <w:r w:rsidRPr="007B1728">
              <w:t xml:space="preserve">3 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the expected learning outcomes consist of both generic outcomes </w:t>
            </w:r>
            <w:r w:rsidRPr="007B1728">
              <w:rPr>
                <w:cs/>
              </w:rPr>
              <w:t>(</w:t>
            </w:r>
            <w:r w:rsidRPr="007B1728">
              <w:t>related to written and oral communication, problem</w:t>
            </w:r>
            <w:r w:rsidRPr="007B1728">
              <w:rPr>
                <w:cs/>
              </w:rPr>
              <w:t>-</w:t>
            </w:r>
            <w:r w:rsidRPr="007B1728">
              <w:t xml:space="preserve">solving, information technology, teambuilding skills, </w:t>
            </w:r>
            <w:proofErr w:type="spellStart"/>
            <w:r w:rsidRPr="007B1728">
              <w:t>etc</w:t>
            </w:r>
            <w:proofErr w:type="spellEnd"/>
            <w:r w:rsidRPr="007B1728">
              <w:rPr>
                <w:cs/>
              </w:rPr>
              <w:t xml:space="preserve">) </w:t>
            </w:r>
            <w:r w:rsidRPr="007B1728">
              <w:t xml:space="preserve">and subject specific outcomes </w:t>
            </w:r>
            <w:r w:rsidRPr="007B1728">
              <w:rPr>
                <w:cs/>
              </w:rPr>
              <w:t>(</w:t>
            </w:r>
            <w:r w:rsidRPr="007B1728">
              <w:t>related to knowledge and skills of the study discipline</w:t>
            </w:r>
            <w:r w:rsidRPr="007B1728">
              <w:rPr>
                <w:cs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87BD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5792" w14:textId="77777777" w:rsidR="00201449" w:rsidRDefault="00201449" w:rsidP="00201449">
            <w:pPr>
              <w:pStyle w:val="C"/>
            </w:pPr>
          </w:p>
        </w:tc>
      </w:tr>
      <w:tr w:rsidR="00201449" w14:paraId="08FF3277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A994" w14:textId="77777777" w:rsidR="00201449" w:rsidRPr="007B1728" w:rsidRDefault="00201449" w:rsidP="00201449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7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1.4 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7B1728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7B1728">
              <w:rPr>
                <w:rFonts w:ascii="TH SarabunPSK" w:hAnsi="TH SarabunPSK" w:cs="TH SarabunPSK"/>
                <w:sz w:val="32"/>
                <w:szCs w:val="32"/>
              </w:rPr>
              <w:t xml:space="preserve"> to show that the requirements of the stakeholders, especially the external stakeholders, are gathered, and that these are reflected in the expected learning outcomes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67E3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3021" w14:textId="77777777" w:rsidR="00201449" w:rsidRDefault="00201449" w:rsidP="00201449">
            <w:pPr>
              <w:pStyle w:val="C"/>
              <w:rPr>
                <w:sz w:val="30"/>
                <w:szCs w:val="30"/>
              </w:rPr>
            </w:pPr>
          </w:p>
        </w:tc>
      </w:tr>
      <w:tr w:rsidR="00201449" w14:paraId="31BD49A7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B5DA" w14:textId="77777777" w:rsidR="00201449" w:rsidRPr="007B1728" w:rsidRDefault="00201449" w:rsidP="00201449">
            <w:pPr>
              <w:ind w:left="20" w:hanging="20"/>
              <w:rPr>
                <w:cs/>
              </w:rPr>
            </w:pPr>
            <w:r w:rsidRPr="007B1728">
              <w:rPr>
                <w:rFonts w:hint="cs"/>
                <w:cs/>
              </w:rPr>
              <w:t xml:space="preserve">           1.5 </w:t>
            </w:r>
            <w:r w:rsidRPr="007B1728">
              <w:t xml:space="preserve">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the expected learning outcomes are achieved by the students by the time they graduate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55FE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DD66" w14:textId="77777777" w:rsidR="00201449" w:rsidRDefault="00201449" w:rsidP="00201449">
            <w:pPr>
              <w:pStyle w:val="C"/>
              <w:rPr>
                <w:sz w:val="30"/>
                <w:szCs w:val="30"/>
              </w:rPr>
            </w:pPr>
          </w:p>
        </w:tc>
      </w:tr>
      <w:tr w:rsidR="00201449" w14:paraId="04621007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5CF7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rFonts w:eastAsia="Cordia New"/>
                <w:b/>
                <w:bCs/>
                <w:cs/>
              </w:rPr>
            </w:pPr>
            <w:r w:rsidRPr="007B1728">
              <w:rPr>
                <w:b/>
                <w:bCs/>
              </w:rPr>
              <w:t>AUN</w:t>
            </w:r>
            <w:r w:rsidRPr="007B1728">
              <w:rPr>
                <w:b/>
                <w:bCs/>
                <w:cs/>
              </w:rPr>
              <w:t xml:space="preserve">. </w:t>
            </w:r>
            <w:r w:rsidRPr="007B1728">
              <w:rPr>
                <w:rFonts w:hint="cs"/>
                <w:b/>
                <w:bCs/>
                <w:cs/>
              </w:rPr>
              <w:t>2</w:t>
            </w:r>
            <w:r w:rsidRPr="007B1728">
              <w:rPr>
                <w:b/>
                <w:bCs/>
                <w:cs/>
              </w:rPr>
              <w:t xml:space="preserve"> </w:t>
            </w:r>
            <w:proofErr w:type="spellStart"/>
            <w:r w:rsidRPr="007B1728">
              <w:rPr>
                <w:b/>
                <w:bCs/>
              </w:rPr>
              <w:t>Programme</w:t>
            </w:r>
            <w:proofErr w:type="spellEnd"/>
            <w:r w:rsidRPr="007B1728">
              <w:rPr>
                <w:b/>
                <w:bCs/>
              </w:rPr>
              <w:t xml:space="preserve"> Structure and Content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4CA4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1269" w14:textId="77777777" w:rsidR="00201449" w:rsidRDefault="00201449" w:rsidP="00201449">
            <w:pPr>
              <w:pStyle w:val="C"/>
            </w:pPr>
          </w:p>
        </w:tc>
      </w:tr>
      <w:tr w:rsidR="00201449" w14:paraId="48FB9DD6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93C4" w14:textId="77777777" w:rsidR="00201449" w:rsidRPr="007B1728" w:rsidRDefault="00201449" w:rsidP="00201449">
            <w:pPr>
              <w:ind w:firstLine="720"/>
            </w:pPr>
            <w:r w:rsidRPr="007B1728">
              <w:rPr>
                <w:rFonts w:hint="cs"/>
                <w:cs/>
              </w:rPr>
              <w:t xml:space="preserve">2.1 </w:t>
            </w:r>
            <w:r w:rsidRPr="007B1728">
              <w:t xml:space="preserve">The specifications of 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and all its courses are shown to be comprehensive, up</w:t>
            </w:r>
            <w:r w:rsidRPr="007B1728">
              <w:rPr>
                <w:cs/>
              </w:rPr>
              <w:t>-</w:t>
            </w:r>
            <w:r w:rsidRPr="007B1728">
              <w:t>to</w:t>
            </w:r>
            <w:r w:rsidRPr="007B1728">
              <w:rPr>
                <w:cs/>
              </w:rPr>
              <w:t>-</w:t>
            </w:r>
            <w:r w:rsidRPr="007B1728">
              <w:t>date, and made available and communicated to all stakeholders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9B06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0056" w14:textId="77777777" w:rsidR="00201449" w:rsidRDefault="00201449" w:rsidP="00201449">
            <w:pPr>
              <w:pStyle w:val="C"/>
            </w:pPr>
          </w:p>
        </w:tc>
      </w:tr>
      <w:tr w:rsidR="00201449" w14:paraId="16822B47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F63B" w14:textId="77777777" w:rsidR="00201449" w:rsidRPr="007B1728" w:rsidRDefault="00201449" w:rsidP="00F46ADD">
            <w:pPr>
              <w:pStyle w:val="ListParagraph"/>
              <w:ind w:left="29" w:firstLine="69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72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>2 The design of the curriculum is shown to be</w:t>
            </w:r>
            <w:r w:rsidR="00EA6C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>constructively aligned with achieving the expected learning outcomes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1DF5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28D4" w14:textId="77777777" w:rsidR="00201449" w:rsidRDefault="00201449" w:rsidP="00201449">
            <w:pPr>
              <w:pStyle w:val="C"/>
            </w:pPr>
          </w:p>
        </w:tc>
      </w:tr>
      <w:tr w:rsidR="00201449" w14:paraId="3629C743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099A" w14:textId="77777777" w:rsidR="00201449" w:rsidRPr="007B1728" w:rsidRDefault="00201449" w:rsidP="00201449">
            <w:pPr>
              <w:pStyle w:val="ListParagraph"/>
              <w:ind w:left="0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72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>3 The design of the curriculum is shown to include feedback from stakeholders, especially external stakeholders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255F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91D8" w14:textId="77777777" w:rsidR="00201449" w:rsidRDefault="00201449" w:rsidP="00201449">
            <w:pPr>
              <w:pStyle w:val="C"/>
            </w:pPr>
          </w:p>
        </w:tc>
      </w:tr>
      <w:tr w:rsidR="00201449" w14:paraId="49ADCE88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2D3B" w14:textId="77777777" w:rsidR="00201449" w:rsidRPr="007B1728" w:rsidRDefault="00201449" w:rsidP="00201449">
            <w:pPr>
              <w:pStyle w:val="ListParagraph"/>
              <w:ind w:left="0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72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 xml:space="preserve">4 The contribution made by each course in achieving </w:t>
            </w:r>
            <w:r w:rsidR="00F46AD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>the expected learning outcomes is shown to be clear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3C0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4535" w14:textId="77777777" w:rsidR="00201449" w:rsidRDefault="00201449" w:rsidP="00201449">
            <w:pPr>
              <w:pStyle w:val="C"/>
              <w:rPr>
                <w:sz w:val="30"/>
                <w:szCs w:val="30"/>
              </w:rPr>
            </w:pPr>
          </w:p>
        </w:tc>
      </w:tr>
      <w:tr w:rsidR="00201449" w14:paraId="5A1A6081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0DCD" w14:textId="77777777" w:rsidR="00201449" w:rsidRPr="007B1728" w:rsidRDefault="00201449" w:rsidP="00201449">
            <w:pPr>
              <w:pStyle w:val="ListParagraph"/>
              <w:ind w:left="0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728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 xml:space="preserve">5 The curriculum to show that all its courses are logically structured, properly sequenced 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 xml:space="preserve">progression from basic to intermediate to </w:t>
            </w:r>
            <w:proofErr w:type="spellStart"/>
            <w:r w:rsidRPr="007B1728">
              <w:rPr>
                <w:rFonts w:ascii="TH SarabunPSK" w:hAnsi="TH SarabunPSK" w:cs="TH SarabunPSK"/>
                <w:sz w:val="32"/>
                <w:szCs w:val="32"/>
              </w:rPr>
              <w:t>specialised</w:t>
            </w:r>
            <w:proofErr w:type="spellEnd"/>
            <w:r w:rsidRPr="007B1728">
              <w:rPr>
                <w:rFonts w:ascii="TH SarabunPSK" w:hAnsi="TH SarabunPSK" w:cs="TH SarabunPSK"/>
                <w:sz w:val="32"/>
                <w:szCs w:val="32"/>
              </w:rPr>
              <w:t xml:space="preserve"> courses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>, and are integrated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3582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935E" w14:textId="77777777" w:rsidR="00201449" w:rsidRDefault="00201449" w:rsidP="00201449">
            <w:pPr>
              <w:pStyle w:val="C"/>
              <w:rPr>
                <w:sz w:val="30"/>
                <w:szCs w:val="30"/>
              </w:rPr>
            </w:pPr>
          </w:p>
        </w:tc>
      </w:tr>
      <w:tr w:rsidR="00201449" w14:paraId="28BFF61D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0928" w14:textId="77777777" w:rsidR="00201449" w:rsidRPr="007B1728" w:rsidRDefault="00201449" w:rsidP="00201449">
            <w:pPr>
              <w:pStyle w:val="ListParagraph"/>
              <w:ind w:left="0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72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>6 The curriculum to have option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>for students to pursue major and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 xml:space="preserve">or minor </w:t>
            </w:r>
            <w:proofErr w:type="spellStart"/>
            <w:r w:rsidRPr="007B1728">
              <w:rPr>
                <w:rFonts w:ascii="TH SarabunPSK" w:hAnsi="TH SarabunPSK" w:cs="TH SarabunPSK"/>
                <w:sz w:val="32"/>
                <w:szCs w:val="32"/>
              </w:rPr>
              <w:t>specialisations</w:t>
            </w:r>
            <w:proofErr w:type="spellEnd"/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2AA3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604B" w14:textId="77777777" w:rsidR="00201449" w:rsidRDefault="00201449" w:rsidP="00201449">
            <w:pPr>
              <w:pStyle w:val="C"/>
              <w:rPr>
                <w:sz w:val="30"/>
                <w:szCs w:val="30"/>
              </w:rPr>
            </w:pPr>
          </w:p>
        </w:tc>
      </w:tr>
      <w:tr w:rsidR="00201449" w14:paraId="490BF1DD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7A58" w14:textId="77777777" w:rsidR="00201449" w:rsidRPr="007B1728" w:rsidRDefault="00201449" w:rsidP="00201449">
            <w:pPr>
              <w:pStyle w:val="ListParagraph"/>
              <w:ind w:left="29" w:firstLine="69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72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 xml:space="preserve">7 The </w:t>
            </w:r>
            <w:proofErr w:type="spellStart"/>
            <w:r w:rsidRPr="007B1728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7B17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B1728">
              <w:rPr>
                <w:rFonts w:ascii="TH SarabunPSK" w:hAnsi="TH SarabunPSK" w:cs="TH SarabunPSK"/>
                <w:sz w:val="32"/>
                <w:szCs w:val="32"/>
              </w:rPr>
              <w:t>to show</w:t>
            </w:r>
            <w:proofErr w:type="gramEnd"/>
            <w:r w:rsidRPr="007B1728">
              <w:rPr>
                <w:rFonts w:ascii="TH SarabunPSK" w:hAnsi="TH SarabunPSK" w:cs="TH SarabunPSK"/>
                <w:sz w:val="32"/>
                <w:szCs w:val="32"/>
              </w:rPr>
              <w:t xml:space="preserve"> that its curriculum is reviewed periodically following an established procedure and that it remains up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B1728">
              <w:rPr>
                <w:rFonts w:ascii="TH SarabunPSK" w:hAnsi="TH SarabunPSK" w:cs="TH SarabunPSK"/>
                <w:sz w:val="32"/>
                <w:szCs w:val="32"/>
              </w:rPr>
              <w:t>date and relevant to industry</w:t>
            </w:r>
            <w:r w:rsidRPr="007B172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6A92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2C65" w14:textId="77777777" w:rsidR="00201449" w:rsidRDefault="00201449" w:rsidP="00201449">
            <w:pPr>
              <w:pStyle w:val="C"/>
              <w:rPr>
                <w:sz w:val="30"/>
                <w:szCs w:val="30"/>
              </w:rPr>
            </w:pPr>
          </w:p>
        </w:tc>
      </w:tr>
      <w:tr w:rsidR="00201449" w14:paraId="5B2E0DE3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696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rFonts w:eastAsia="Cordia New"/>
                <w:b/>
                <w:bCs/>
                <w:cs/>
              </w:rPr>
            </w:pPr>
            <w:r w:rsidRPr="007B1728">
              <w:rPr>
                <w:b/>
                <w:bCs/>
              </w:rPr>
              <w:t>AUN</w:t>
            </w:r>
            <w:r w:rsidRPr="007B1728">
              <w:rPr>
                <w:b/>
                <w:bCs/>
                <w:cs/>
              </w:rPr>
              <w:t xml:space="preserve">. </w:t>
            </w:r>
            <w:r w:rsidRPr="007B1728">
              <w:rPr>
                <w:rFonts w:hint="cs"/>
                <w:b/>
                <w:bCs/>
                <w:cs/>
              </w:rPr>
              <w:t>3</w:t>
            </w:r>
            <w:r w:rsidRPr="007B1728">
              <w:rPr>
                <w:b/>
                <w:bCs/>
                <w:cs/>
              </w:rPr>
              <w:t xml:space="preserve"> </w:t>
            </w:r>
            <w:r w:rsidRPr="007B1728">
              <w:rPr>
                <w:b/>
                <w:bCs/>
              </w:rPr>
              <w:t>Teaching and Learning Approach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4763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7436" w14:textId="77777777" w:rsidR="00201449" w:rsidRDefault="00201449" w:rsidP="00201449">
            <w:pPr>
              <w:pStyle w:val="C"/>
            </w:pPr>
          </w:p>
        </w:tc>
      </w:tr>
      <w:tr w:rsidR="00201449" w14:paraId="5F40EDF2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A83E" w14:textId="77777777" w:rsidR="00201449" w:rsidRPr="007B1728" w:rsidRDefault="00201449" w:rsidP="00201449">
            <w:pPr>
              <w:ind w:firstLine="720"/>
            </w:pPr>
            <w:r w:rsidRPr="007B1728">
              <w:rPr>
                <w:rFonts w:hint="cs"/>
                <w:cs/>
              </w:rPr>
              <w:t xml:space="preserve">3.1 </w:t>
            </w:r>
            <w:r w:rsidRPr="007B1728">
              <w:t>The educational philosophy is shown to be articulated and communicated to all stakeholders</w:t>
            </w:r>
            <w:r w:rsidRPr="007B1728">
              <w:rPr>
                <w:cs/>
              </w:rPr>
              <w:t xml:space="preserve">. </w:t>
            </w:r>
            <w:r w:rsidRPr="007B1728">
              <w:t xml:space="preserve">It is also shown to be </w:t>
            </w:r>
            <w:proofErr w:type="gramStart"/>
            <w:r w:rsidRPr="007B1728">
              <w:t>reflected</w:t>
            </w:r>
            <w:r>
              <w:rPr>
                <w:cs/>
              </w:rPr>
              <w:t xml:space="preserve"> </w:t>
            </w:r>
            <w:r w:rsidRPr="007B1728">
              <w:t xml:space="preserve"> in</w:t>
            </w:r>
            <w:proofErr w:type="gramEnd"/>
            <w:r>
              <w:rPr>
                <w:cs/>
              </w:rPr>
              <w:t xml:space="preserve"> </w:t>
            </w:r>
            <w:r w:rsidRPr="007B1728">
              <w:t>the teaching and learning activities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FFC8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6A67" w14:textId="77777777" w:rsidR="00201449" w:rsidRDefault="00201449" w:rsidP="00201449">
            <w:pPr>
              <w:pStyle w:val="C"/>
            </w:pPr>
          </w:p>
        </w:tc>
      </w:tr>
      <w:tr w:rsidR="00201449" w14:paraId="32BFF1D5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58EB" w14:textId="77777777" w:rsidR="00201449" w:rsidRPr="007B1728" w:rsidRDefault="00201449" w:rsidP="00201449">
            <w:pPr>
              <w:ind w:firstLine="720"/>
            </w:pPr>
            <w:r w:rsidRPr="007B1728">
              <w:rPr>
                <w:rFonts w:hint="cs"/>
                <w:cs/>
              </w:rPr>
              <w:t xml:space="preserve">3.2 </w:t>
            </w:r>
            <w:r w:rsidRPr="007B1728">
              <w:t>The teaching and learning activities are shown to allow students to participate responsibly in the learning process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20D0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A58D" w14:textId="77777777" w:rsidR="00201449" w:rsidRDefault="00201449" w:rsidP="00201449">
            <w:pPr>
              <w:pStyle w:val="C"/>
            </w:pPr>
          </w:p>
        </w:tc>
      </w:tr>
      <w:tr w:rsidR="00201449" w14:paraId="4F5F3F3F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4988" w14:textId="77777777" w:rsidR="00201449" w:rsidRPr="007B1728" w:rsidRDefault="00201449" w:rsidP="00201449">
            <w:pPr>
              <w:ind w:firstLine="720"/>
            </w:pPr>
            <w:r w:rsidRPr="007B1728">
              <w:t>3</w:t>
            </w:r>
            <w:r w:rsidRPr="007B1728">
              <w:rPr>
                <w:cs/>
              </w:rPr>
              <w:t>.</w:t>
            </w:r>
            <w:r w:rsidRPr="007B1728">
              <w:t>3 The teaching and learning activities are shown to involve active learning by the students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8F04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7787" w14:textId="77777777" w:rsidR="00201449" w:rsidRDefault="00201449" w:rsidP="00201449">
            <w:pPr>
              <w:pStyle w:val="C"/>
            </w:pPr>
          </w:p>
        </w:tc>
      </w:tr>
      <w:tr w:rsidR="00201449" w14:paraId="240DB04A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3F7D" w14:textId="77777777" w:rsidR="00201449" w:rsidRPr="007B1728" w:rsidRDefault="00201449" w:rsidP="00201449">
            <w:pPr>
              <w:ind w:firstLine="720"/>
            </w:pPr>
            <w:r w:rsidRPr="007B1728">
              <w:t>3</w:t>
            </w:r>
            <w:r w:rsidRPr="007B1728">
              <w:rPr>
                <w:cs/>
              </w:rPr>
              <w:t>.</w:t>
            </w:r>
            <w:r w:rsidRPr="007B1728">
              <w:t xml:space="preserve">4 The teaching and learning activities are shown to promote learning, learning how to learn, and </w:t>
            </w:r>
            <w:proofErr w:type="gramStart"/>
            <w:r w:rsidRPr="007B1728">
              <w:t>instilling</w:t>
            </w:r>
            <w:proofErr w:type="gramEnd"/>
            <w:r w:rsidRPr="007B1728">
              <w:t xml:space="preserve"> in students a commitment for life</w:t>
            </w:r>
            <w:r w:rsidRPr="007B1728">
              <w:rPr>
                <w:cs/>
              </w:rPr>
              <w:t>-</w:t>
            </w:r>
            <w:r w:rsidRPr="007B1728">
              <w:t xml:space="preserve">long learning </w:t>
            </w:r>
            <w:r w:rsidRPr="007B1728">
              <w:rPr>
                <w:cs/>
              </w:rPr>
              <w:t>(</w:t>
            </w:r>
            <w:r w:rsidRPr="007B1728">
              <w:t>e</w:t>
            </w:r>
            <w:r w:rsidRPr="007B1728">
              <w:rPr>
                <w:cs/>
              </w:rPr>
              <w:t>.</w:t>
            </w:r>
            <w:r w:rsidRPr="007B1728">
              <w:t>g</w:t>
            </w:r>
            <w:r w:rsidRPr="007B1728">
              <w:rPr>
                <w:cs/>
              </w:rPr>
              <w:t>.</w:t>
            </w:r>
            <w:r w:rsidRPr="007B1728">
              <w:t>, commitment to critical inquiry, information</w:t>
            </w:r>
            <w:r w:rsidRPr="007B1728">
              <w:rPr>
                <w:cs/>
              </w:rPr>
              <w:t>-</w:t>
            </w:r>
            <w:r w:rsidRPr="007B1728">
              <w:t>processing skills, and a willingness to experiment with new ideas and practices</w:t>
            </w:r>
            <w:r w:rsidRPr="007B1728">
              <w:rPr>
                <w:cs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4B97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CDFF" w14:textId="77777777" w:rsidR="00201449" w:rsidRDefault="00201449" w:rsidP="00201449">
            <w:pPr>
              <w:pStyle w:val="C"/>
            </w:pPr>
          </w:p>
        </w:tc>
      </w:tr>
      <w:tr w:rsidR="00201449" w14:paraId="4AB1BAA4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DC14" w14:textId="77777777" w:rsidR="00201449" w:rsidRPr="007B1728" w:rsidRDefault="00201449" w:rsidP="00201449">
            <w:pPr>
              <w:ind w:firstLine="720"/>
            </w:pPr>
            <w:r w:rsidRPr="007B1728">
              <w:t>3</w:t>
            </w:r>
            <w:r w:rsidRPr="007B1728">
              <w:rPr>
                <w:cs/>
              </w:rPr>
              <w:t>.</w:t>
            </w:r>
            <w:r w:rsidRPr="007B1728">
              <w:t>5 The teaching and learning activities are shown to inculcate in students, new ideas, creative thought, innovation, and an entrepreneurial mindset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B2E6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EDE8" w14:textId="77777777" w:rsidR="00201449" w:rsidRDefault="00201449" w:rsidP="00201449">
            <w:pPr>
              <w:pStyle w:val="C"/>
            </w:pPr>
          </w:p>
        </w:tc>
      </w:tr>
      <w:tr w:rsidR="00201449" w14:paraId="2EFFD25A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0BDC" w14:textId="77777777" w:rsidR="00201449" w:rsidRPr="007B1728" w:rsidRDefault="00201449" w:rsidP="00201449">
            <w:pPr>
              <w:ind w:left="29" w:firstLine="691"/>
            </w:pPr>
            <w:r w:rsidRPr="007B1728">
              <w:t>3</w:t>
            </w:r>
            <w:r w:rsidRPr="007B1728">
              <w:rPr>
                <w:cs/>
              </w:rPr>
              <w:t>.</w:t>
            </w:r>
            <w:r w:rsidRPr="007B1728">
              <w:t>6 The teaching and learning processes are shown to be continuously improved to ensure their relevance to the needs of industry and are aligned to the expected learning outcomes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A814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C0BD" w14:textId="77777777" w:rsidR="00201449" w:rsidRDefault="00201449" w:rsidP="00201449">
            <w:pPr>
              <w:pStyle w:val="C"/>
            </w:pPr>
          </w:p>
        </w:tc>
      </w:tr>
      <w:tr w:rsidR="00201449" w14:paraId="3E26476B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894F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rFonts w:eastAsia="Cordia New"/>
                <w:b/>
                <w:bCs/>
              </w:rPr>
            </w:pPr>
            <w:r w:rsidRPr="007B1728">
              <w:rPr>
                <w:b/>
                <w:bCs/>
              </w:rPr>
              <w:t>AUN</w:t>
            </w:r>
            <w:r w:rsidRPr="007B1728">
              <w:rPr>
                <w:b/>
                <w:bCs/>
                <w:cs/>
              </w:rPr>
              <w:t xml:space="preserve">. </w:t>
            </w:r>
            <w:r w:rsidRPr="007B1728">
              <w:rPr>
                <w:rFonts w:hint="cs"/>
                <w:b/>
                <w:bCs/>
                <w:cs/>
              </w:rPr>
              <w:t>4</w:t>
            </w:r>
            <w:r w:rsidRPr="007B1728">
              <w:rPr>
                <w:b/>
                <w:bCs/>
                <w:cs/>
              </w:rPr>
              <w:t xml:space="preserve"> </w:t>
            </w:r>
            <w:r w:rsidRPr="007B1728">
              <w:rPr>
                <w:b/>
                <w:bCs/>
              </w:rPr>
              <w:t>Student Assessment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6188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8356" w14:textId="77777777" w:rsidR="00201449" w:rsidRDefault="00201449" w:rsidP="00201449">
            <w:pPr>
              <w:pStyle w:val="C"/>
            </w:pPr>
          </w:p>
        </w:tc>
      </w:tr>
      <w:tr w:rsidR="00201449" w14:paraId="6E65397B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B128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cs/>
              </w:rPr>
            </w:pPr>
            <w:r w:rsidRPr="007B1728">
              <w:rPr>
                <w:rFonts w:hint="cs"/>
                <w:cs/>
              </w:rPr>
              <w:tab/>
              <w:t xml:space="preserve">4.1 </w:t>
            </w:r>
            <w:r w:rsidRPr="007B1728">
              <w:t>A variety of assessment methods are shown to be used and are shown to be constructively aligned to achieving the expected learning outcomes and the teaching and learning objectives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2AD7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55BF" w14:textId="77777777" w:rsidR="00201449" w:rsidRDefault="00201449" w:rsidP="00201449">
            <w:pPr>
              <w:pStyle w:val="C"/>
            </w:pPr>
          </w:p>
        </w:tc>
      </w:tr>
      <w:tr w:rsidR="00201449" w14:paraId="7A5713B0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0D42" w14:textId="77777777" w:rsidR="00201449" w:rsidRPr="007B1728" w:rsidRDefault="00201449" w:rsidP="00201449">
            <w:pPr>
              <w:ind w:firstLine="596"/>
            </w:pPr>
            <w:r w:rsidRPr="007B1728">
              <w:rPr>
                <w:rFonts w:hint="cs"/>
                <w:cs/>
              </w:rPr>
              <w:lastRenderedPageBreak/>
              <w:tab/>
              <w:t xml:space="preserve">4.2 </w:t>
            </w:r>
            <w:r w:rsidRPr="007B1728">
              <w:t>The assessment and assessment</w:t>
            </w:r>
            <w:r w:rsidRPr="007B1728">
              <w:rPr>
                <w:cs/>
              </w:rPr>
              <w:t>-</w:t>
            </w:r>
            <w:r w:rsidRPr="007B1728">
              <w:t>appeal policies are shown to be explicit, communicated to students, and applied consistently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7446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45FF" w14:textId="77777777" w:rsidR="00201449" w:rsidRDefault="00201449" w:rsidP="00201449">
            <w:pPr>
              <w:pStyle w:val="C"/>
            </w:pPr>
          </w:p>
        </w:tc>
      </w:tr>
      <w:tr w:rsidR="00201449" w14:paraId="0523A10F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EC9" w14:textId="77777777" w:rsidR="00201449" w:rsidRPr="007B1728" w:rsidRDefault="00201449" w:rsidP="00201449">
            <w:pPr>
              <w:autoSpaceDE w:val="0"/>
              <w:autoSpaceDN w:val="0"/>
              <w:adjustRightInd w:val="0"/>
            </w:pPr>
            <w:r w:rsidRPr="007B1728">
              <w:tab/>
              <w:t>4</w:t>
            </w:r>
            <w:r w:rsidRPr="007B1728">
              <w:rPr>
                <w:cs/>
              </w:rPr>
              <w:t>.</w:t>
            </w:r>
            <w:r w:rsidRPr="007B1728">
              <w:t xml:space="preserve">3 The assessment standards and procedures for student </w:t>
            </w:r>
            <w:proofErr w:type="spellStart"/>
            <w:r w:rsidRPr="007B1728">
              <w:t>rogression</w:t>
            </w:r>
            <w:proofErr w:type="spellEnd"/>
            <w:r w:rsidRPr="007B1728">
              <w:t xml:space="preserve"> and degree completion, are shown to be explicit, communicated to students, and applied consistently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CBEE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4D7E" w14:textId="77777777" w:rsidR="00201449" w:rsidRDefault="00201449" w:rsidP="00201449">
            <w:pPr>
              <w:pStyle w:val="C"/>
            </w:pPr>
          </w:p>
        </w:tc>
      </w:tr>
      <w:tr w:rsidR="00201449" w14:paraId="084A5A92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7E76" w14:textId="77777777" w:rsidR="00201449" w:rsidRPr="007B1728" w:rsidRDefault="00201449" w:rsidP="00201449">
            <w:pPr>
              <w:autoSpaceDE w:val="0"/>
              <w:autoSpaceDN w:val="0"/>
              <w:adjustRightInd w:val="0"/>
            </w:pPr>
            <w:r w:rsidRPr="007B1728">
              <w:t xml:space="preserve">           4</w:t>
            </w:r>
            <w:r w:rsidRPr="007B1728">
              <w:rPr>
                <w:cs/>
              </w:rPr>
              <w:t>.</w:t>
            </w:r>
            <w:r w:rsidRPr="007B1728">
              <w:t>4 The assessments methods are shown to include rubrics, marking schemes, timelines, and regulations, and these are shown to ensure validity, reliability, and fairness in assessment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4FAF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A5BF" w14:textId="77777777" w:rsidR="00201449" w:rsidRDefault="00201449" w:rsidP="00201449">
            <w:pPr>
              <w:pStyle w:val="C"/>
            </w:pPr>
          </w:p>
        </w:tc>
      </w:tr>
      <w:tr w:rsidR="00201449" w14:paraId="40C289EE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3FC6" w14:textId="77777777" w:rsidR="00201449" w:rsidRPr="007B1728" w:rsidRDefault="00201449" w:rsidP="00201449">
            <w:pPr>
              <w:autoSpaceDE w:val="0"/>
              <w:autoSpaceDN w:val="0"/>
              <w:adjustRightInd w:val="0"/>
            </w:pPr>
            <w:r w:rsidRPr="007B1728">
              <w:t xml:space="preserve">           4</w:t>
            </w:r>
            <w:r w:rsidRPr="007B1728">
              <w:rPr>
                <w:cs/>
              </w:rPr>
              <w:t>.</w:t>
            </w:r>
            <w:r w:rsidRPr="007B1728">
              <w:t xml:space="preserve">5 The assessment methods are shown to measure the </w:t>
            </w:r>
            <w:proofErr w:type="spellStart"/>
            <w:r w:rsidRPr="007B1728">
              <w:t>chievement</w:t>
            </w:r>
            <w:proofErr w:type="spellEnd"/>
            <w:r w:rsidRPr="007B1728">
              <w:t xml:space="preserve"> of the expected learning outcomes of 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and its courses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5344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245B" w14:textId="77777777" w:rsidR="00201449" w:rsidRDefault="00201449" w:rsidP="00201449">
            <w:pPr>
              <w:pStyle w:val="C"/>
            </w:pPr>
          </w:p>
        </w:tc>
      </w:tr>
      <w:tr w:rsidR="00201449" w14:paraId="7ECAFE27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4542" w14:textId="77777777" w:rsidR="00201449" w:rsidRPr="007B1728" w:rsidRDefault="00201449" w:rsidP="00201449">
            <w:pPr>
              <w:autoSpaceDE w:val="0"/>
              <w:autoSpaceDN w:val="0"/>
              <w:adjustRightInd w:val="0"/>
            </w:pPr>
            <w:r w:rsidRPr="007B1728">
              <w:rPr>
                <w:cs/>
              </w:rPr>
              <w:t xml:space="preserve">          </w:t>
            </w:r>
            <w:r>
              <w:rPr>
                <w:cs/>
              </w:rPr>
              <w:t xml:space="preserve"> </w:t>
            </w:r>
            <w:r w:rsidRPr="007B1728">
              <w:t>4</w:t>
            </w:r>
            <w:r w:rsidRPr="007B1728">
              <w:rPr>
                <w:cs/>
              </w:rPr>
              <w:t>.</w:t>
            </w:r>
            <w:r w:rsidRPr="007B1728">
              <w:t xml:space="preserve">6 Feedback </w:t>
            </w:r>
            <w:proofErr w:type="gramStart"/>
            <w:r w:rsidRPr="007B1728">
              <w:t>of</w:t>
            </w:r>
            <w:proofErr w:type="gramEnd"/>
            <w:r w:rsidRPr="007B1728">
              <w:t xml:space="preserve"> student assessment is shown to be provided</w:t>
            </w:r>
            <w:r>
              <w:rPr>
                <w:cs/>
              </w:rPr>
              <w:t xml:space="preserve"> </w:t>
            </w:r>
            <w:r w:rsidRPr="007B1728">
              <w:t>in</w:t>
            </w:r>
            <w:r>
              <w:rPr>
                <w:cs/>
              </w:rPr>
              <w:t xml:space="preserve"> </w:t>
            </w:r>
            <w:r w:rsidRPr="007B1728">
              <w:t>a timely manner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A7A0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9D3D" w14:textId="77777777" w:rsidR="00201449" w:rsidRDefault="00201449" w:rsidP="00201449">
            <w:pPr>
              <w:pStyle w:val="C"/>
            </w:pPr>
          </w:p>
        </w:tc>
      </w:tr>
      <w:tr w:rsidR="006017AD" w14:paraId="25C2C029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2BEF" w14:textId="77777777" w:rsidR="006017AD" w:rsidRDefault="006017AD" w:rsidP="00201449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       </w:t>
            </w:r>
            <w:r w:rsidR="00201449">
              <w:rPr>
                <w:cs/>
              </w:rPr>
              <w:t xml:space="preserve"> </w:t>
            </w:r>
            <w:r w:rsidR="00201449" w:rsidRPr="007B1728">
              <w:rPr>
                <w:cs/>
              </w:rPr>
              <w:t xml:space="preserve"> </w:t>
            </w:r>
            <w:r w:rsidR="00201449">
              <w:rPr>
                <w:cs/>
              </w:rPr>
              <w:t xml:space="preserve"> </w:t>
            </w:r>
            <w:r w:rsidR="00201449" w:rsidRPr="007B1728">
              <w:t>4</w:t>
            </w:r>
            <w:r w:rsidR="00201449" w:rsidRPr="007B1728">
              <w:rPr>
                <w:cs/>
              </w:rPr>
              <w:t>.</w:t>
            </w:r>
            <w:r w:rsidR="00201449" w:rsidRPr="007B1728">
              <w:t>7 The student assessment and its processes are shown to be continuously reviewed and improved to ensure their relevance to the needs of industry and alignment to the expected learning outcomes</w:t>
            </w:r>
            <w:r w:rsidR="00201449"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3CC7" w14:textId="77777777" w:rsidR="006017AD" w:rsidRDefault="006017AD" w:rsidP="006017AD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66AD" w14:textId="77777777" w:rsidR="006017AD" w:rsidRDefault="006017AD" w:rsidP="006017AD">
            <w:pPr>
              <w:pStyle w:val="C"/>
            </w:pPr>
          </w:p>
        </w:tc>
      </w:tr>
      <w:tr w:rsidR="00201449" w14:paraId="2DD03F6F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990C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rFonts w:eastAsia="Cordia New"/>
                <w:b/>
                <w:bCs/>
              </w:rPr>
            </w:pPr>
            <w:r w:rsidRPr="007B1728">
              <w:rPr>
                <w:b/>
                <w:bCs/>
              </w:rPr>
              <w:t>AUN</w:t>
            </w:r>
            <w:r w:rsidRPr="007B1728">
              <w:rPr>
                <w:b/>
                <w:bCs/>
                <w:cs/>
              </w:rPr>
              <w:t xml:space="preserve">. </w:t>
            </w:r>
            <w:r w:rsidRPr="007B1728">
              <w:rPr>
                <w:rFonts w:hint="cs"/>
                <w:b/>
                <w:bCs/>
                <w:cs/>
              </w:rPr>
              <w:t>5</w:t>
            </w:r>
            <w:r w:rsidRPr="007B1728">
              <w:rPr>
                <w:b/>
                <w:bCs/>
                <w:cs/>
              </w:rPr>
              <w:t xml:space="preserve"> </w:t>
            </w:r>
            <w:r w:rsidRPr="007B1728">
              <w:rPr>
                <w:b/>
                <w:bCs/>
              </w:rPr>
              <w:t>Academic Staff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2504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0B7B" w14:textId="77777777" w:rsidR="00201449" w:rsidRDefault="00201449" w:rsidP="00201449">
            <w:pPr>
              <w:pStyle w:val="C"/>
            </w:pPr>
          </w:p>
        </w:tc>
      </w:tr>
      <w:tr w:rsidR="00201449" w14:paraId="4C0AC13F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3F52" w14:textId="77777777" w:rsidR="00201449" w:rsidRPr="007B1728" w:rsidRDefault="00201449" w:rsidP="00201449">
            <w:pPr>
              <w:ind w:left="20" w:hanging="20"/>
            </w:pPr>
            <w:r w:rsidRPr="007B1728">
              <w:tab/>
            </w:r>
            <w:r w:rsidRPr="007B1728">
              <w:tab/>
              <w:t>5</w:t>
            </w:r>
            <w:r w:rsidRPr="007B1728">
              <w:rPr>
                <w:cs/>
              </w:rPr>
              <w:t>.</w:t>
            </w:r>
            <w:r w:rsidRPr="007B1728">
              <w:t xml:space="preserve">1 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academic staff planning </w:t>
            </w:r>
            <w:r w:rsidRPr="007B1728">
              <w:rPr>
                <w:cs/>
              </w:rPr>
              <w:t>(</w:t>
            </w:r>
            <w:r w:rsidRPr="007B1728">
              <w:t>including succession, promotion, re</w:t>
            </w:r>
            <w:r w:rsidRPr="007B1728">
              <w:rPr>
                <w:cs/>
              </w:rPr>
              <w:t>-</w:t>
            </w:r>
            <w:r w:rsidRPr="007B1728">
              <w:t>deployment, termination, and retirement plans</w:t>
            </w:r>
            <w:r w:rsidRPr="007B1728">
              <w:rPr>
                <w:cs/>
              </w:rPr>
              <w:t xml:space="preserve">) </w:t>
            </w:r>
            <w:r w:rsidRPr="007B1728">
              <w:t>is carried out to ensure that the quality and quantity of the academic staff fulfil the needs for education, research, and service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F6E6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7B51" w14:textId="77777777" w:rsidR="00201449" w:rsidRDefault="00201449" w:rsidP="00201449">
            <w:pPr>
              <w:pStyle w:val="C"/>
            </w:pPr>
          </w:p>
        </w:tc>
      </w:tr>
      <w:tr w:rsidR="00201449" w14:paraId="4AC5DD88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5A2A" w14:textId="77777777" w:rsidR="00201449" w:rsidRPr="007B1728" w:rsidRDefault="00201449" w:rsidP="00201449">
            <w:pPr>
              <w:ind w:left="20" w:hanging="20"/>
            </w:pPr>
            <w:r w:rsidRPr="007B1728">
              <w:rPr>
                <w:rFonts w:hint="cs"/>
                <w:cs/>
              </w:rPr>
              <w:tab/>
            </w: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5.2 </w:t>
            </w:r>
            <w:r w:rsidRPr="007B1728">
              <w:t xml:space="preserve">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staff workload is measured and monitored to improve the quality of education, research, and service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D3A6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71B3" w14:textId="77777777" w:rsidR="00201449" w:rsidRDefault="00201449" w:rsidP="00201449">
            <w:pPr>
              <w:pStyle w:val="C"/>
            </w:pPr>
          </w:p>
        </w:tc>
      </w:tr>
      <w:tr w:rsidR="00201449" w14:paraId="0AA622CA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8DD7" w14:textId="77777777" w:rsidR="00201449" w:rsidRPr="007B1728" w:rsidRDefault="00201449" w:rsidP="00201449"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5.3 </w:t>
            </w:r>
            <w:r w:rsidRPr="007B1728">
              <w:t xml:space="preserve">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the competences of the academic staff are determined, evaluated, and communicated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2602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D757" w14:textId="77777777" w:rsidR="00201449" w:rsidRDefault="00201449" w:rsidP="00201449">
            <w:pPr>
              <w:pStyle w:val="C"/>
            </w:pPr>
          </w:p>
        </w:tc>
      </w:tr>
      <w:tr w:rsidR="00201449" w14:paraId="6130EDBB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4E5D" w14:textId="77777777" w:rsidR="00201449" w:rsidRPr="007B1728" w:rsidRDefault="00201449" w:rsidP="00201449"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5.4 </w:t>
            </w:r>
            <w:r w:rsidRPr="007B1728">
              <w:t xml:space="preserve">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the duties allocated to the academic staff are appropriate to qualifications, experience, and aptitude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1B5B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362C" w14:textId="77777777" w:rsidR="00201449" w:rsidRDefault="00201449" w:rsidP="00201449">
            <w:pPr>
              <w:pStyle w:val="C"/>
            </w:pPr>
          </w:p>
        </w:tc>
      </w:tr>
      <w:tr w:rsidR="00201449" w14:paraId="1AC15612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FE2B" w14:textId="77777777" w:rsidR="00201449" w:rsidRPr="007B1728" w:rsidRDefault="00201449" w:rsidP="00201449">
            <w:pPr>
              <w:autoSpaceDE w:val="0"/>
              <w:autoSpaceDN w:val="0"/>
              <w:adjustRightInd w:val="0"/>
            </w:pPr>
            <w:r w:rsidRPr="007B1728">
              <w:rPr>
                <w:cs/>
              </w:rPr>
              <w:lastRenderedPageBreak/>
              <w:tab/>
            </w:r>
            <w:r w:rsidRPr="007B1728">
              <w:rPr>
                <w:rFonts w:hint="cs"/>
                <w:cs/>
              </w:rPr>
              <w:t xml:space="preserve">5.5 </w:t>
            </w:r>
            <w:r w:rsidRPr="007B1728">
              <w:t xml:space="preserve">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promotion of the academic staff is based on a merit system which accounts for teaching, research, and service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8C4A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D677" w14:textId="77777777" w:rsidR="00201449" w:rsidRDefault="00201449" w:rsidP="00201449">
            <w:pPr>
              <w:pStyle w:val="C"/>
            </w:pPr>
          </w:p>
        </w:tc>
      </w:tr>
      <w:tr w:rsidR="00201449" w14:paraId="337E521D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A4EB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cs/>
              </w:rPr>
            </w:pPr>
            <w:r w:rsidRPr="007B1728">
              <w:rPr>
                <w:rFonts w:hint="cs"/>
                <w:cs/>
              </w:rPr>
              <w:t xml:space="preserve">           5.6 </w:t>
            </w:r>
            <w:r w:rsidRPr="007B1728">
              <w:t xml:space="preserve">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the rights and privileges, benefits, roles and relationships, and accountability of the academic staff, taking into account professional ethics and their academic freedom, are well defined and understood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7D93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3EB4" w14:textId="77777777" w:rsidR="00201449" w:rsidRDefault="00201449" w:rsidP="00201449">
            <w:pPr>
              <w:pStyle w:val="C"/>
            </w:pPr>
          </w:p>
        </w:tc>
      </w:tr>
      <w:tr w:rsidR="00201449" w14:paraId="5791F8CF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EA65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cs/>
              </w:rPr>
            </w:pPr>
            <w:r w:rsidRPr="007B1728">
              <w:rPr>
                <w:rFonts w:hint="cs"/>
                <w:cs/>
              </w:rPr>
              <w:t xml:space="preserve">           5.7 </w:t>
            </w:r>
            <w:r w:rsidRPr="007B1728">
              <w:t xml:space="preserve">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the training and developmental needs of the academic staff are systematically identified, and that appropriate training and development activities are implemented to fulfil the identified needs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DF95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4E7E" w14:textId="77777777" w:rsidR="00201449" w:rsidRDefault="00201449" w:rsidP="00201449">
            <w:pPr>
              <w:pStyle w:val="C"/>
            </w:pPr>
          </w:p>
        </w:tc>
      </w:tr>
      <w:tr w:rsidR="00201449" w14:paraId="0BD463BD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1084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cs/>
              </w:rPr>
            </w:pPr>
            <w:r w:rsidRPr="007B1728">
              <w:rPr>
                <w:rFonts w:hint="cs"/>
                <w:cs/>
              </w:rPr>
              <w:t xml:space="preserve">           5.8 </w:t>
            </w:r>
            <w:r w:rsidRPr="007B1728">
              <w:t xml:space="preserve">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to show that performance management including reward and recognition is implemented to assess academic staff teaching and research quality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6056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888D" w14:textId="77777777" w:rsidR="00201449" w:rsidRDefault="00201449" w:rsidP="00201449">
            <w:pPr>
              <w:pStyle w:val="C"/>
            </w:pPr>
          </w:p>
        </w:tc>
      </w:tr>
      <w:tr w:rsidR="00201449" w14:paraId="6241F0D2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0D51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rFonts w:eastAsia="Cordia New"/>
                <w:b/>
                <w:bCs/>
              </w:rPr>
            </w:pPr>
            <w:r w:rsidRPr="007B1728">
              <w:rPr>
                <w:b/>
                <w:bCs/>
              </w:rPr>
              <w:t>AUN</w:t>
            </w:r>
            <w:r w:rsidRPr="007B1728">
              <w:rPr>
                <w:b/>
                <w:bCs/>
                <w:cs/>
              </w:rPr>
              <w:t xml:space="preserve">. </w:t>
            </w:r>
            <w:r w:rsidRPr="007B1728">
              <w:rPr>
                <w:rFonts w:hint="cs"/>
                <w:b/>
                <w:bCs/>
                <w:cs/>
              </w:rPr>
              <w:t>6</w:t>
            </w:r>
            <w:r w:rsidRPr="007B1728">
              <w:rPr>
                <w:b/>
                <w:bCs/>
                <w:cs/>
              </w:rPr>
              <w:t xml:space="preserve"> </w:t>
            </w:r>
            <w:r w:rsidRPr="007B1728">
              <w:rPr>
                <w:b/>
                <w:bCs/>
              </w:rPr>
              <w:t>Student Support Services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DD75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7CE4" w14:textId="77777777" w:rsidR="00201449" w:rsidRDefault="00201449" w:rsidP="00201449">
            <w:pPr>
              <w:pStyle w:val="C"/>
            </w:pPr>
          </w:p>
        </w:tc>
      </w:tr>
      <w:tr w:rsidR="00201449" w14:paraId="1D442811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98C3" w14:textId="77777777" w:rsidR="00201449" w:rsidRPr="007B1728" w:rsidRDefault="00201449" w:rsidP="00201449">
            <w:pPr>
              <w:rPr>
                <w:cs/>
              </w:rPr>
            </w:pPr>
            <w:r w:rsidRPr="007B1728">
              <w:rPr>
                <w:rFonts w:hint="cs"/>
                <w:cs/>
              </w:rPr>
              <w:tab/>
              <w:t xml:space="preserve">6.1 </w:t>
            </w:r>
            <w:r w:rsidRPr="007B1728">
              <w:t xml:space="preserve">The student intake policy, admission criteria, and admission procedures to the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are shown to be clearly defined, communicated, published, and up</w:t>
            </w:r>
            <w:r w:rsidRPr="007B1728">
              <w:rPr>
                <w:cs/>
              </w:rPr>
              <w:t>-</w:t>
            </w:r>
            <w:r w:rsidRPr="007B1728">
              <w:t>to</w:t>
            </w:r>
            <w:r w:rsidRPr="007B1728">
              <w:rPr>
                <w:cs/>
              </w:rPr>
              <w:t>-</w:t>
            </w:r>
            <w:r w:rsidRPr="007B1728">
              <w:t>date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2D9B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7910" w14:textId="77777777" w:rsidR="00201449" w:rsidRDefault="00201449" w:rsidP="00201449">
            <w:pPr>
              <w:pStyle w:val="C"/>
            </w:pPr>
          </w:p>
        </w:tc>
      </w:tr>
      <w:tr w:rsidR="00201449" w14:paraId="2D05260C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D211" w14:textId="77777777" w:rsidR="00201449" w:rsidRPr="007B1728" w:rsidRDefault="00201449" w:rsidP="00201449">
            <w:pPr>
              <w:autoSpaceDE w:val="0"/>
              <w:autoSpaceDN w:val="0"/>
              <w:adjustRightInd w:val="0"/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6.2 </w:t>
            </w:r>
            <w:r w:rsidRPr="007B1728">
              <w:t>Both short</w:t>
            </w:r>
            <w:r w:rsidRPr="007B1728">
              <w:rPr>
                <w:cs/>
              </w:rPr>
              <w:t>-</w:t>
            </w:r>
            <w:r w:rsidRPr="007B1728">
              <w:t>term and long</w:t>
            </w:r>
            <w:r w:rsidRPr="007B1728">
              <w:rPr>
                <w:cs/>
              </w:rPr>
              <w:t>-</w:t>
            </w:r>
            <w:r w:rsidRPr="007B1728">
              <w:t>term planning of academic and non</w:t>
            </w:r>
            <w:r w:rsidRPr="007B1728">
              <w:rPr>
                <w:cs/>
              </w:rPr>
              <w:t>-</w:t>
            </w:r>
            <w:r w:rsidRPr="007B1728">
              <w:t>academic support services are shown to be carried out to ensure sufficiency and quality of support services for teaching, research, and community service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B15D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18CC" w14:textId="77777777" w:rsidR="00201449" w:rsidRDefault="00201449" w:rsidP="00201449">
            <w:pPr>
              <w:pStyle w:val="C"/>
            </w:pPr>
          </w:p>
        </w:tc>
      </w:tr>
      <w:tr w:rsidR="00201449" w14:paraId="6C74FB6A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6F54" w14:textId="77777777" w:rsidR="00201449" w:rsidRPr="007B1728" w:rsidRDefault="00201449" w:rsidP="00201449">
            <w:pPr>
              <w:tabs>
                <w:tab w:val="left" w:pos="0"/>
              </w:tabs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6.3 </w:t>
            </w:r>
            <w:r w:rsidRPr="007B1728">
              <w:t>An adequate system is shown to exist for student progress, academic performance, and workload monitoring</w:t>
            </w:r>
            <w:r w:rsidRPr="007B1728">
              <w:rPr>
                <w:cs/>
              </w:rPr>
              <w:t xml:space="preserve">. </w:t>
            </w:r>
            <w:r w:rsidRPr="007B1728">
              <w:t>Student progress, academic performance, and workload are shown to be systematically recorded and monitored</w:t>
            </w:r>
            <w:r w:rsidRPr="007B1728">
              <w:rPr>
                <w:cs/>
              </w:rPr>
              <w:t xml:space="preserve">. </w:t>
            </w:r>
            <w:r w:rsidRPr="007B1728">
              <w:t>Feedback to students and corrective actions are made where necessary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C29C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8D07" w14:textId="77777777" w:rsidR="00201449" w:rsidRDefault="00201449" w:rsidP="00201449">
            <w:pPr>
              <w:pStyle w:val="C"/>
            </w:pPr>
          </w:p>
        </w:tc>
      </w:tr>
      <w:tr w:rsidR="00201449" w14:paraId="07CC5E5F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0259" w14:textId="77777777" w:rsidR="00201449" w:rsidRPr="007B1728" w:rsidRDefault="00201449" w:rsidP="00201449">
            <w:pPr>
              <w:tabs>
                <w:tab w:val="left" w:pos="450"/>
              </w:tabs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     6.4 </w:t>
            </w:r>
            <w:r w:rsidRPr="007B1728">
              <w:t>Co</w:t>
            </w:r>
            <w:r w:rsidRPr="007B1728">
              <w:rPr>
                <w:cs/>
              </w:rPr>
              <w:t>-</w:t>
            </w:r>
            <w:r w:rsidRPr="007B1728">
              <w:t>curricular activities, student competition, and other student support services are shown to be available to improve learning experience and employability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FF74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C6EE" w14:textId="77777777" w:rsidR="00201449" w:rsidRDefault="00201449" w:rsidP="00201449">
            <w:pPr>
              <w:pStyle w:val="C"/>
            </w:pPr>
          </w:p>
        </w:tc>
      </w:tr>
      <w:tr w:rsidR="00201449" w14:paraId="053AD26A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280C" w14:textId="77777777" w:rsidR="00201449" w:rsidRPr="007B1728" w:rsidRDefault="00201449" w:rsidP="00201449">
            <w:pPr>
              <w:tabs>
                <w:tab w:val="left" w:pos="450"/>
              </w:tabs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     6.5 </w:t>
            </w:r>
            <w:r w:rsidRPr="007B1728">
              <w:t>The competences of the support staff rendering student services are shown to be identified for recruitment and deployment</w:t>
            </w:r>
            <w:r w:rsidRPr="007B1728">
              <w:rPr>
                <w:cs/>
              </w:rPr>
              <w:t xml:space="preserve">. </w:t>
            </w:r>
            <w:r w:rsidRPr="007B1728">
              <w:t xml:space="preserve">These competences are shown to be evaluated to ensure their </w:t>
            </w:r>
            <w:r w:rsidRPr="007B1728">
              <w:lastRenderedPageBreak/>
              <w:t xml:space="preserve">continued relevance to </w:t>
            </w:r>
            <w:proofErr w:type="gramStart"/>
            <w:r w:rsidRPr="007B1728">
              <w:t>stakeholders</w:t>
            </w:r>
            <w:proofErr w:type="gramEnd"/>
            <w:r w:rsidRPr="007B1728">
              <w:t xml:space="preserve"> needs</w:t>
            </w:r>
            <w:r w:rsidRPr="007B1728">
              <w:rPr>
                <w:cs/>
              </w:rPr>
              <w:t xml:space="preserve">. </w:t>
            </w:r>
            <w:r w:rsidRPr="007B1728">
              <w:t>Roles and relationships are shown to be well</w:t>
            </w:r>
            <w:r w:rsidRPr="007B1728">
              <w:rPr>
                <w:cs/>
              </w:rPr>
              <w:t>-</w:t>
            </w:r>
            <w:r w:rsidRPr="007B1728">
              <w:t>defined to ensure smooth delivery of the services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1D6B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492C" w14:textId="77777777" w:rsidR="00201449" w:rsidRDefault="00201449" w:rsidP="00201449">
            <w:pPr>
              <w:pStyle w:val="C"/>
            </w:pPr>
          </w:p>
        </w:tc>
      </w:tr>
      <w:tr w:rsidR="00201449" w14:paraId="154DD8A1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CD2D" w14:textId="77777777" w:rsidR="00201449" w:rsidRPr="007B1728" w:rsidRDefault="00201449" w:rsidP="00201449">
            <w:pPr>
              <w:tabs>
                <w:tab w:val="left" w:pos="450"/>
              </w:tabs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     6.6 </w:t>
            </w:r>
            <w:r w:rsidRPr="007B1728">
              <w:t>Student support services are shown to be subjected to evaluation, benchmarking, and enhancement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18AD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A32E" w14:textId="77777777" w:rsidR="00201449" w:rsidRDefault="00201449" w:rsidP="00201449">
            <w:pPr>
              <w:pStyle w:val="C"/>
            </w:pPr>
          </w:p>
        </w:tc>
      </w:tr>
      <w:tr w:rsidR="00201449" w14:paraId="1460C562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65D0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rFonts w:eastAsia="Cordia New"/>
                <w:b/>
                <w:bCs/>
              </w:rPr>
            </w:pPr>
            <w:r w:rsidRPr="007B1728">
              <w:rPr>
                <w:b/>
                <w:bCs/>
              </w:rPr>
              <w:t>AUN</w:t>
            </w:r>
            <w:r w:rsidRPr="007B1728">
              <w:rPr>
                <w:b/>
                <w:bCs/>
                <w:cs/>
              </w:rPr>
              <w:t xml:space="preserve">. </w:t>
            </w:r>
            <w:r w:rsidRPr="007B1728">
              <w:rPr>
                <w:rFonts w:hint="cs"/>
                <w:b/>
                <w:bCs/>
                <w:cs/>
              </w:rPr>
              <w:t xml:space="preserve">7 </w:t>
            </w:r>
            <w:r w:rsidRPr="007B1728">
              <w:rPr>
                <w:b/>
                <w:bCs/>
              </w:rPr>
              <w:t>Facilities and Infrastructure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C7C9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4116" w14:textId="77777777" w:rsidR="00201449" w:rsidRDefault="00201449" w:rsidP="00201449">
            <w:pPr>
              <w:pStyle w:val="C"/>
            </w:pPr>
          </w:p>
        </w:tc>
      </w:tr>
      <w:tr w:rsidR="00201449" w14:paraId="5033AC4A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F2A7" w14:textId="77777777" w:rsidR="00201449" w:rsidRPr="007B1728" w:rsidRDefault="00201449" w:rsidP="00201449">
            <w:pPr>
              <w:tabs>
                <w:tab w:val="left" w:pos="450"/>
              </w:tabs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    7.1 </w:t>
            </w:r>
            <w:r w:rsidRPr="007B1728">
              <w:t>The physical resources to deliver the curriculum, including equipment, material, and information technology, are shown to be sufficient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D764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18A7" w14:textId="77777777" w:rsidR="00201449" w:rsidRDefault="00201449" w:rsidP="00201449">
            <w:pPr>
              <w:pStyle w:val="C"/>
            </w:pPr>
          </w:p>
        </w:tc>
      </w:tr>
      <w:tr w:rsidR="00201449" w14:paraId="33EE383F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62C1" w14:textId="77777777" w:rsidR="00201449" w:rsidRPr="007B1728" w:rsidRDefault="00201449" w:rsidP="00201449">
            <w:pPr>
              <w:autoSpaceDE w:val="0"/>
              <w:autoSpaceDN w:val="0"/>
              <w:adjustRightInd w:val="0"/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7.2 </w:t>
            </w:r>
            <w:r w:rsidRPr="007B1728">
              <w:t>The laboratories and equipment are shown to be up</w:t>
            </w:r>
            <w:r w:rsidRPr="007B1728">
              <w:rPr>
                <w:cs/>
              </w:rPr>
              <w:t>-</w:t>
            </w:r>
            <w:r w:rsidRPr="007B1728">
              <w:t>to</w:t>
            </w:r>
            <w:r w:rsidRPr="007B1728">
              <w:rPr>
                <w:cs/>
              </w:rPr>
              <w:t>-</w:t>
            </w:r>
            <w:r w:rsidRPr="007B1728">
              <w:t xml:space="preserve">date, readily </w:t>
            </w:r>
            <w:proofErr w:type="spellStart"/>
            <w:r w:rsidRPr="007B1728">
              <w:t>available,and</w:t>
            </w:r>
            <w:proofErr w:type="spellEnd"/>
            <w:r w:rsidRPr="007B1728">
              <w:t xml:space="preserve"> effectively deployed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7814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7BAB" w14:textId="77777777" w:rsidR="00201449" w:rsidRDefault="00201449" w:rsidP="00201449">
            <w:pPr>
              <w:pStyle w:val="C"/>
            </w:pPr>
          </w:p>
        </w:tc>
      </w:tr>
      <w:tr w:rsidR="00201449" w14:paraId="4A2A58CF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9CA8" w14:textId="77777777" w:rsidR="00201449" w:rsidRPr="007B1728" w:rsidRDefault="00201449" w:rsidP="00201449">
            <w:pPr>
              <w:autoSpaceDE w:val="0"/>
              <w:autoSpaceDN w:val="0"/>
              <w:adjustRightInd w:val="0"/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7.3 </w:t>
            </w:r>
            <w:r w:rsidRPr="007B1728">
              <w:t>A digital library is shown to be set</w:t>
            </w:r>
            <w:r w:rsidRPr="007B1728">
              <w:rPr>
                <w:cs/>
              </w:rPr>
              <w:t>-</w:t>
            </w:r>
            <w:r w:rsidRPr="007B1728">
              <w:t>up, in keeping with progress in information and communication technology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B5B8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21C5" w14:textId="77777777" w:rsidR="00201449" w:rsidRDefault="00201449" w:rsidP="00201449">
            <w:pPr>
              <w:pStyle w:val="C"/>
            </w:pPr>
          </w:p>
        </w:tc>
      </w:tr>
      <w:tr w:rsidR="00201449" w14:paraId="7AEF35E4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9A9" w14:textId="77777777" w:rsidR="00201449" w:rsidRPr="007B1728" w:rsidRDefault="00201449" w:rsidP="00201449">
            <w:pPr>
              <w:tabs>
                <w:tab w:val="left" w:pos="450"/>
              </w:tabs>
              <w:rPr>
                <w:cs/>
              </w:rPr>
            </w:pPr>
            <w:r w:rsidRPr="007B1728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  </w:t>
            </w:r>
            <w:r w:rsidRPr="007B1728">
              <w:rPr>
                <w:rFonts w:hint="cs"/>
                <w:cs/>
              </w:rPr>
              <w:t xml:space="preserve">7.4 </w:t>
            </w:r>
            <w:r w:rsidRPr="007B1728">
              <w:t>The information technology systems are shown to be set up to meet the needs  of staff and students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07C8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3FE6" w14:textId="77777777" w:rsidR="00201449" w:rsidRDefault="00201449" w:rsidP="00201449">
            <w:pPr>
              <w:pStyle w:val="C"/>
            </w:pPr>
          </w:p>
        </w:tc>
      </w:tr>
      <w:tr w:rsidR="00201449" w14:paraId="53F05F51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55C7" w14:textId="77777777" w:rsidR="00201449" w:rsidRPr="007B1728" w:rsidRDefault="00201449" w:rsidP="00201449">
            <w:pPr>
              <w:tabs>
                <w:tab w:val="left" w:pos="450"/>
              </w:tabs>
              <w:rPr>
                <w:cs/>
              </w:rPr>
            </w:pPr>
            <w:r w:rsidRPr="007B1728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  </w:t>
            </w:r>
            <w:r w:rsidRPr="007B1728">
              <w:rPr>
                <w:rFonts w:hint="cs"/>
                <w:cs/>
              </w:rPr>
              <w:t xml:space="preserve">7.5 </w:t>
            </w:r>
            <w:r w:rsidRPr="007B1728">
              <w:t>The university is shown to provide a highly accessible computer and network infrastructure that enables the campus community to fully exploit information technology for teaching, research, service, and administration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8724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2D5E" w14:textId="77777777" w:rsidR="00201449" w:rsidRDefault="00201449" w:rsidP="00201449">
            <w:pPr>
              <w:pStyle w:val="C"/>
            </w:pPr>
          </w:p>
        </w:tc>
      </w:tr>
      <w:tr w:rsidR="00201449" w14:paraId="62386435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7D0B" w14:textId="77777777" w:rsidR="00201449" w:rsidRPr="007B1728" w:rsidRDefault="00201449" w:rsidP="00201449">
            <w:pPr>
              <w:tabs>
                <w:tab w:val="left" w:pos="450"/>
              </w:tabs>
              <w:rPr>
                <w:cs/>
              </w:rPr>
            </w:pPr>
            <w:r w:rsidRPr="007B1728">
              <w:rPr>
                <w:rFonts w:hint="cs"/>
                <w:cs/>
              </w:rPr>
              <w:t xml:space="preserve">           </w:t>
            </w:r>
            <w:r>
              <w:rPr>
                <w:rFonts w:hint="cs"/>
                <w:cs/>
              </w:rPr>
              <w:t xml:space="preserve"> </w:t>
            </w:r>
            <w:r w:rsidRPr="007B1728">
              <w:rPr>
                <w:rFonts w:hint="cs"/>
                <w:cs/>
              </w:rPr>
              <w:t xml:space="preserve">7.6 </w:t>
            </w:r>
            <w:r w:rsidRPr="007B1728">
              <w:t>The environmental, health, and safety standards and access for people with special needs are shown to be defined and implemented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E7EF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ACF8" w14:textId="77777777" w:rsidR="00201449" w:rsidRDefault="00201449" w:rsidP="00201449">
            <w:pPr>
              <w:pStyle w:val="C"/>
            </w:pPr>
          </w:p>
        </w:tc>
      </w:tr>
      <w:tr w:rsidR="00201449" w14:paraId="54D6A34A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3559" w14:textId="77777777" w:rsidR="00201449" w:rsidRPr="007B1728" w:rsidRDefault="00201449" w:rsidP="00201449">
            <w:pPr>
              <w:tabs>
                <w:tab w:val="left" w:pos="450"/>
              </w:tabs>
              <w:rPr>
                <w:cs/>
              </w:rPr>
            </w:pPr>
            <w:r w:rsidRPr="007B1728">
              <w:rPr>
                <w:rFonts w:hint="cs"/>
                <w:cs/>
              </w:rPr>
              <w:t xml:space="preserve">            7.7 </w:t>
            </w:r>
            <w:r w:rsidRPr="007B1728">
              <w:t xml:space="preserve">The university is shown to provide a physical, social, and psychological environment that is conducive for education, research, and personal well </w:t>
            </w:r>
            <w:r w:rsidRPr="007B1728">
              <w:rPr>
                <w:cs/>
              </w:rPr>
              <w:t xml:space="preserve">- </w:t>
            </w:r>
            <w:r w:rsidRPr="007B1728">
              <w:t>being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66FB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883F" w14:textId="77777777" w:rsidR="00201449" w:rsidRDefault="00201449" w:rsidP="00201449">
            <w:pPr>
              <w:pStyle w:val="C"/>
            </w:pPr>
          </w:p>
        </w:tc>
      </w:tr>
      <w:tr w:rsidR="00201449" w14:paraId="1457C08A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35E2" w14:textId="77777777" w:rsidR="00201449" w:rsidRPr="007B1728" w:rsidRDefault="00201449" w:rsidP="00201449">
            <w:pPr>
              <w:tabs>
                <w:tab w:val="left" w:pos="450"/>
              </w:tabs>
              <w:rPr>
                <w:cs/>
              </w:rPr>
            </w:pPr>
            <w:r w:rsidRPr="007B1728">
              <w:rPr>
                <w:rFonts w:hint="cs"/>
                <w:cs/>
              </w:rPr>
              <w:t xml:space="preserve">            7.8 </w:t>
            </w:r>
            <w:r w:rsidRPr="007B1728">
              <w:t>The competences of the support staff rendering services related to facilities are shown to be identified and evaluated to ensure that their skills remain relevant to stakeholder needs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FD70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7F77" w14:textId="77777777" w:rsidR="00201449" w:rsidRDefault="00201449" w:rsidP="00201449">
            <w:pPr>
              <w:pStyle w:val="C"/>
            </w:pPr>
          </w:p>
        </w:tc>
      </w:tr>
      <w:tr w:rsidR="00201449" w14:paraId="5DB73F4D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2C7A" w14:textId="77777777" w:rsidR="00F46ADD" w:rsidRDefault="00201449" w:rsidP="00E91B7B">
            <w:pPr>
              <w:tabs>
                <w:tab w:val="left" w:pos="450"/>
              </w:tabs>
            </w:pPr>
            <w:r w:rsidRPr="007B1728">
              <w:rPr>
                <w:rFonts w:hint="cs"/>
                <w:cs/>
              </w:rPr>
              <w:t xml:space="preserve">            7.9 </w:t>
            </w:r>
            <w:r w:rsidRPr="007B1728">
              <w:t xml:space="preserve">The quality of the facilities </w:t>
            </w:r>
            <w:r w:rsidRPr="007B1728">
              <w:rPr>
                <w:cs/>
              </w:rPr>
              <w:t>(</w:t>
            </w:r>
            <w:r w:rsidRPr="007B1728">
              <w:t>library, laboratory, IT, and student services</w:t>
            </w:r>
            <w:r w:rsidRPr="007B1728">
              <w:rPr>
                <w:cs/>
              </w:rPr>
              <w:t xml:space="preserve">) </w:t>
            </w:r>
            <w:r w:rsidRPr="007B1728">
              <w:t>are shown to be subjected to evaluation and enhancement</w:t>
            </w:r>
            <w:r w:rsidRPr="007B1728">
              <w:rPr>
                <w:cs/>
              </w:rPr>
              <w:t>.</w:t>
            </w:r>
          </w:p>
          <w:p w14:paraId="6DF0FC97" w14:textId="77777777" w:rsidR="00E91B7B" w:rsidRPr="007B1728" w:rsidRDefault="00E91B7B" w:rsidP="00E91B7B">
            <w:pPr>
              <w:tabs>
                <w:tab w:val="left" w:pos="450"/>
              </w:tabs>
              <w:rPr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1681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3132" w14:textId="77777777" w:rsidR="00201449" w:rsidRDefault="00201449" w:rsidP="00201449">
            <w:pPr>
              <w:pStyle w:val="C"/>
            </w:pPr>
          </w:p>
        </w:tc>
      </w:tr>
      <w:tr w:rsidR="00201449" w14:paraId="287CD684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5BCA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rFonts w:eastAsia="Cordia New"/>
                <w:b/>
                <w:bCs/>
              </w:rPr>
            </w:pPr>
            <w:r w:rsidRPr="007B1728">
              <w:rPr>
                <w:b/>
                <w:bCs/>
              </w:rPr>
              <w:lastRenderedPageBreak/>
              <w:t>AUN</w:t>
            </w:r>
            <w:r w:rsidRPr="007B1728">
              <w:rPr>
                <w:b/>
                <w:bCs/>
                <w:cs/>
              </w:rPr>
              <w:t xml:space="preserve">. </w:t>
            </w:r>
            <w:r w:rsidRPr="007B1728">
              <w:rPr>
                <w:rFonts w:hint="cs"/>
                <w:b/>
                <w:bCs/>
                <w:cs/>
              </w:rPr>
              <w:t xml:space="preserve">8 </w:t>
            </w:r>
            <w:r w:rsidRPr="007B1728">
              <w:rPr>
                <w:b/>
                <w:bCs/>
              </w:rPr>
              <w:t>Output and Outcomes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4705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8793" w14:textId="77777777" w:rsidR="00201449" w:rsidRDefault="00201449" w:rsidP="00201449">
            <w:pPr>
              <w:pStyle w:val="C"/>
            </w:pPr>
          </w:p>
        </w:tc>
      </w:tr>
      <w:tr w:rsidR="00201449" w14:paraId="65EA264E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3DB3" w14:textId="77777777" w:rsidR="00201449" w:rsidRPr="007B1728" w:rsidRDefault="00201449" w:rsidP="00201449">
            <w:pPr>
              <w:autoSpaceDE w:val="0"/>
              <w:autoSpaceDN w:val="0"/>
              <w:adjustRightInd w:val="0"/>
              <w:rPr>
                <w:cs/>
              </w:rPr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8.1 </w:t>
            </w:r>
            <w:r w:rsidRPr="007B1728">
              <w:t>The pass rate, dropout rate, and average time to graduate are shown to be established, monitored, and benchmarked for improvement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DB42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6E03" w14:textId="77777777" w:rsidR="00201449" w:rsidRDefault="00201449" w:rsidP="00201449">
            <w:pPr>
              <w:pStyle w:val="C"/>
            </w:pPr>
          </w:p>
        </w:tc>
      </w:tr>
      <w:tr w:rsidR="00201449" w14:paraId="5641560C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6789" w14:textId="77777777" w:rsidR="00201449" w:rsidRPr="007B1728" w:rsidRDefault="00201449" w:rsidP="00E91B7B"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>8.2</w:t>
            </w:r>
            <w:r w:rsidRPr="007B1728">
              <w:t>Employability as well as self</w:t>
            </w:r>
            <w:r w:rsidRPr="007B1728">
              <w:rPr>
                <w:cs/>
              </w:rPr>
              <w:t>-</w:t>
            </w:r>
            <w:r w:rsidRPr="007B1728">
              <w:t>employment, entrepreneurship, and advancement to further studies, are shown to be established, monitored, and benchmarked for improvement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CD82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CCCB" w14:textId="77777777" w:rsidR="00201449" w:rsidRDefault="00201449" w:rsidP="00201449">
            <w:pPr>
              <w:pStyle w:val="C"/>
            </w:pPr>
          </w:p>
        </w:tc>
      </w:tr>
      <w:tr w:rsidR="00201449" w14:paraId="6AF6C555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DD15" w14:textId="77777777" w:rsidR="00201449" w:rsidRPr="007B1728" w:rsidRDefault="00201449" w:rsidP="00201449">
            <w:pPr>
              <w:autoSpaceDE w:val="0"/>
              <w:autoSpaceDN w:val="0"/>
              <w:adjustRightInd w:val="0"/>
            </w:pPr>
            <w:r w:rsidRPr="007B1728">
              <w:rPr>
                <w:cs/>
              </w:rPr>
              <w:tab/>
            </w:r>
            <w:r w:rsidRPr="007B1728">
              <w:rPr>
                <w:rFonts w:hint="cs"/>
                <w:cs/>
              </w:rPr>
              <w:t xml:space="preserve">8.3 </w:t>
            </w:r>
            <w:r w:rsidRPr="007B1728">
              <w:t>Research and creative work output and activities carried out by the academic staff and students, are shown to be established, monitored, and benchmarked for improvement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367C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144F" w14:textId="77777777" w:rsidR="00201449" w:rsidRDefault="00201449" w:rsidP="00201449">
            <w:pPr>
              <w:pStyle w:val="C"/>
            </w:pPr>
          </w:p>
        </w:tc>
      </w:tr>
      <w:tr w:rsidR="00201449" w14:paraId="46C376E5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3548" w14:textId="77777777" w:rsidR="00201449" w:rsidRPr="007B1728" w:rsidRDefault="00201449" w:rsidP="00201449">
            <w:pPr>
              <w:tabs>
                <w:tab w:val="left" w:pos="450"/>
              </w:tabs>
            </w:pPr>
            <w:r w:rsidRPr="007B1728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   </w:t>
            </w:r>
            <w:r w:rsidRPr="007B1728">
              <w:rPr>
                <w:rFonts w:hint="cs"/>
                <w:cs/>
              </w:rPr>
              <w:t xml:space="preserve">8.4 </w:t>
            </w:r>
            <w:r w:rsidRPr="007B1728">
              <w:t>Data are provided to show directly the achievement of the</w:t>
            </w:r>
            <w:r w:rsidR="00880F54">
              <w:rPr>
                <w:cs/>
              </w:rPr>
              <w:t xml:space="preserve"> </w:t>
            </w:r>
            <w:proofErr w:type="spellStart"/>
            <w:r w:rsidRPr="007B1728">
              <w:t>Programme</w:t>
            </w:r>
            <w:proofErr w:type="spellEnd"/>
            <w:r w:rsidRPr="007B1728">
              <w:t xml:space="preserve"> outcomes, which are established and monitored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D81B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728D" w14:textId="77777777" w:rsidR="00201449" w:rsidRDefault="00201449" w:rsidP="00201449">
            <w:pPr>
              <w:pStyle w:val="C"/>
            </w:pPr>
          </w:p>
        </w:tc>
      </w:tr>
      <w:tr w:rsidR="00201449" w14:paraId="570B7A95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09B4" w14:textId="77777777" w:rsidR="00201449" w:rsidRPr="007B1728" w:rsidRDefault="00201449" w:rsidP="00201449">
            <w:pPr>
              <w:tabs>
                <w:tab w:val="left" w:pos="450"/>
              </w:tabs>
            </w:pPr>
            <w:r w:rsidRPr="007B1728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   </w:t>
            </w:r>
            <w:r w:rsidRPr="007B1728">
              <w:rPr>
                <w:rFonts w:hint="cs"/>
                <w:cs/>
              </w:rPr>
              <w:t xml:space="preserve">8.5 </w:t>
            </w:r>
            <w:r w:rsidRPr="007B1728">
              <w:t>Satisfaction level of the various stakeholders are shown to be established, monitored, and benchmarked for improvement</w:t>
            </w:r>
            <w:r w:rsidRPr="007B1728">
              <w:rPr>
                <w: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286A" w14:textId="77777777" w:rsidR="00201449" w:rsidRDefault="00201449" w:rsidP="00201449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452B" w14:textId="77777777" w:rsidR="00201449" w:rsidRDefault="00201449" w:rsidP="00201449">
            <w:pPr>
              <w:pStyle w:val="C"/>
            </w:pPr>
          </w:p>
        </w:tc>
      </w:tr>
      <w:tr w:rsidR="000522FA" w14:paraId="086CC794" w14:textId="77777777" w:rsidTr="00EA6C54"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789F" w14:textId="77777777" w:rsidR="000522FA" w:rsidRDefault="00FF6AD3">
            <w:pPr>
              <w:pStyle w:val="C"/>
            </w:pPr>
            <w:r>
              <w:rPr>
                <w:b/>
                <w:bCs/>
                <w:sz w:val="30"/>
                <w:szCs w:val="30"/>
                <w:cs/>
              </w:rPr>
              <w:t>ระดับในภาพรวม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6B72" w14:textId="77777777" w:rsidR="000522FA" w:rsidRDefault="000522FA">
            <w:pPr>
              <w:pStyle w:val="C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954F" w14:textId="77777777" w:rsidR="000522FA" w:rsidRDefault="000522FA">
            <w:pPr>
              <w:pStyle w:val="C"/>
            </w:pPr>
          </w:p>
        </w:tc>
      </w:tr>
    </w:tbl>
    <w:p w14:paraId="50311E01" w14:textId="77777777" w:rsidR="000522FA" w:rsidRDefault="000522FA">
      <w:pPr>
        <w:rPr>
          <w:cs/>
        </w:rPr>
        <w:sectPr w:rsidR="000522FA" w:rsidSect="00593924">
          <w:pgSz w:w="11905" w:h="16837"/>
          <w:pgMar w:top="1440" w:right="950" w:bottom="1440" w:left="1728" w:header="720" w:footer="720" w:gutter="0"/>
          <w:cols w:space="720"/>
        </w:sectPr>
      </w:pPr>
    </w:p>
    <w:p w14:paraId="0758F0C5" w14:textId="77777777" w:rsidR="000522FA" w:rsidRDefault="00FF6AD3">
      <w:pPr>
        <w:pStyle w:val="Heading3"/>
      </w:pPr>
      <w:bookmarkStart w:id="5" w:name="_Toc6"/>
      <w:r>
        <w:rPr>
          <w:cs/>
        </w:rPr>
        <w:lastRenderedPageBreak/>
        <w:t>จุดแข็ง และเรื่องที่สามารถปรับปรุงได้</w:t>
      </w:r>
      <w:bookmarkEnd w:id="5"/>
    </w:p>
    <w:p w14:paraId="7A197853" w14:textId="2074D1EC" w:rsidR="000522FA" w:rsidRDefault="00FF6AD3">
      <w:r>
        <w:tab/>
      </w:r>
      <w:r w:rsidR="005756A0" w:rsidRPr="009B449B">
        <w:rPr>
          <w:rFonts w:eastAsia="Cordia New" w:hint="cs"/>
          <w:color w:val="FF0000"/>
          <w:cs/>
          <w:lang w:eastAsia="zh-CN"/>
        </w:rPr>
        <w:t>(ชื่อหลักสูตร) (</w:t>
      </w:r>
      <w:r w:rsidR="005756A0">
        <w:rPr>
          <w:rFonts w:eastAsia="Cordia New" w:hint="cs"/>
          <w:color w:val="FF0000"/>
          <w:cs/>
          <w:lang w:eastAsia="zh-CN"/>
        </w:rPr>
        <w:t>คณะ</w:t>
      </w:r>
      <w:r w:rsidR="005756A0" w:rsidRPr="009B449B">
        <w:rPr>
          <w:rFonts w:eastAsia="Cordia New" w:hint="cs"/>
          <w:color w:val="FF0000"/>
          <w:cs/>
          <w:lang w:eastAsia="zh-CN"/>
        </w:rPr>
        <w:t>)</w:t>
      </w:r>
      <w:r w:rsidR="005756A0">
        <w:rPr>
          <w:rFonts w:eastAsia="Cordia New" w:hint="cs"/>
          <w:cs/>
          <w:lang w:eastAsia="zh-CN"/>
        </w:rPr>
        <w:t xml:space="preserve"> </w:t>
      </w:r>
      <w:r>
        <w:rPr>
          <w:cs/>
        </w:rPr>
        <w:t xml:space="preserve">ได้ดำเนินการประกันคุณภาพตามแนวทางการประเมินคุณภาพ ในระบบประกันคุณภาพการศึกษาภายใน ระดับหลักสูตร แบ่งออกเป็น </w:t>
      </w:r>
      <w:r>
        <w:t xml:space="preserve">2 </w:t>
      </w:r>
      <w:r>
        <w:rPr>
          <w:cs/>
        </w:rPr>
        <w:t xml:space="preserve">ส่วน ดังนี้ ส่วนที่ </w:t>
      </w:r>
      <w:r>
        <w:t xml:space="preserve">1 </w:t>
      </w:r>
      <w:r>
        <w:rPr>
          <w:cs/>
        </w:rPr>
        <w:t xml:space="preserve">องค์ประกอบที่ </w:t>
      </w:r>
      <w:r>
        <w:t xml:space="preserve">1 </w:t>
      </w:r>
      <w:r>
        <w:rPr>
          <w:cs/>
        </w:rPr>
        <w:t>การกำกับมาตรฐานของการประกันคุณภาพ ระดับหลักสูตรของสำนักงานคณะกรรมการการอุดมศึกษา (สกอ.) และ</w:t>
      </w:r>
      <w:r w:rsidR="007443DE">
        <w:rPr>
          <w:cs/>
        </w:rPr>
        <w:br/>
      </w:r>
      <w:r>
        <w:rPr>
          <w:cs/>
        </w:rPr>
        <w:t xml:space="preserve">ส่วนที่ </w:t>
      </w:r>
      <w:r>
        <w:t xml:space="preserve">2 </w:t>
      </w:r>
      <w:r>
        <w:rPr>
          <w:cs/>
        </w:rPr>
        <w:t xml:space="preserve">องค์ประกอบที่ </w:t>
      </w:r>
      <w:r>
        <w:t xml:space="preserve">2 </w:t>
      </w:r>
      <w:r>
        <w:rPr>
          <w:cs/>
        </w:rPr>
        <w:t xml:space="preserve">การพัฒนาคุณภาพของหลักสูตรตามเกณฑ์ </w:t>
      </w:r>
      <w:r>
        <w:t>AUN</w:t>
      </w:r>
      <w:r>
        <w:rPr>
          <w:cs/>
        </w:rPr>
        <w:t>-</w:t>
      </w:r>
      <w:r>
        <w:t xml:space="preserve">QA </w:t>
      </w:r>
      <w:r>
        <w:rPr>
          <w:cs/>
        </w:rPr>
        <w:t>(ภาคภาษาไทย) และจุดแข็ง เรื่องที่สามารถปรับปรุงได้ เป็นดังนี้</w:t>
      </w:r>
    </w:p>
    <w:p w14:paraId="3E2A0249" w14:textId="77777777" w:rsidR="000522FA" w:rsidRDefault="000522FA"/>
    <w:tbl>
      <w:tblPr>
        <w:tblStyle w:val="tbl2"/>
        <w:tblW w:w="9270" w:type="dxa"/>
        <w:tblInd w:w="80" w:type="dxa"/>
        <w:tblLook w:val="04A0" w:firstRow="1" w:lastRow="0" w:firstColumn="1" w:lastColumn="0" w:noHBand="0" w:noVBand="1"/>
      </w:tblPr>
      <w:tblGrid>
        <w:gridCol w:w="3884"/>
        <w:gridCol w:w="2551"/>
        <w:gridCol w:w="2835"/>
      </w:tblGrid>
      <w:tr w:rsidR="000522FA" w14:paraId="789BF93F" w14:textId="77777777" w:rsidTr="00575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875A" w14:textId="77777777" w:rsidR="000522FA" w:rsidRDefault="00FF6AD3">
            <w:pPr>
              <w:pStyle w:val="C"/>
            </w:pPr>
            <w:r>
              <w:rPr>
                <w:b/>
                <w:bCs/>
                <w:sz w:val="30"/>
                <w:szCs w:val="30"/>
                <w:cs/>
              </w:rPr>
              <w:t>ตัวบ่งชี้ (</w:t>
            </w:r>
            <w:r>
              <w:rPr>
                <w:b/>
                <w:bCs/>
                <w:sz w:val="30"/>
                <w:szCs w:val="30"/>
              </w:rPr>
              <w:t>Indicators</w:t>
            </w:r>
            <w:r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89EC" w14:textId="77777777" w:rsidR="000522FA" w:rsidRDefault="00FF6AD3">
            <w:pPr>
              <w:pStyle w:val="C"/>
            </w:pPr>
            <w:r>
              <w:rPr>
                <w:b/>
                <w:bCs/>
                <w:sz w:val="28"/>
                <w:szCs w:val="28"/>
                <w:cs/>
              </w:rPr>
              <w:t>จุดแข็ง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F0E2" w14:textId="77777777" w:rsidR="000522FA" w:rsidRDefault="00FF6AD3">
            <w:pPr>
              <w:pStyle w:val="C"/>
            </w:pPr>
            <w:r>
              <w:rPr>
                <w:b/>
                <w:bCs/>
                <w:sz w:val="28"/>
                <w:szCs w:val="28"/>
                <w:cs/>
              </w:rPr>
              <w:t>เรื่องที่สามารถปรับปรุงได้</w:t>
            </w:r>
          </w:p>
        </w:tc>
      </w:tr>
      <w:tr w:rsidR="000522FA" w14:paraId="49F76195" w14:textId="77777777" w:rsidTr="005756A0"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DC5A" w14:textId="77777777" w:rsidR="000522FA" w:rsidRDefault="00FF6AD3">
            <w:pPr>
              <w:jc w:val="left"/>
            </w:pPr>
            <w:r>
              <w:rPr>
                <w:sz w:val="30"/>
                <w:szCs w:val="30"/>
                <w:cs/>
              </w:rPr>
              <w:t xml:space="preserve">องค์ประกอบที่ </w:t>
            </w:r>
            <w:r>
              <w:rPr>
                <w:sz w:val="30"/>
                <w:szCs w:val="30"/>
              </w:rPr>
              <w:t xml:space="preserve">1 </w:t>
            </w:r>
            <w:r>
              <w:rPr>
                <w:sz w:val="30"/>
                <w:szCs w:val="30"/>
                <w:cs/>
              </w:rPr>
              <w:t>การกำกับมาตรฐาน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22EA" w14:textId="77777777" w:rsidR="000522FA" w:rsidRDefault="000522FA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4A04" w14:textId="77777777" w:rsidR="000522FA" w:rsidRDefault="000522FA">
            <w:pPr>
              <w:jc w:val="left"/>
            </w:pPr>
          </w:p>
        </w:tc>
      </w:tr>
      <w:tr w:rsidR="000522FA" w14:paraId="1FC866A6" w14:textId="77777777" w:rsidTr="005756A0"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5AC9" w14:textId="77777777" w:rsidR="000522FA" w:rsidRDefault="005756A0">
            <w:pPr>
              <w:jc w:val="left"/>
            </w:pPr>
            <w:r w:rsidRPr="00DF1928">
              <w:t>AUN</w:t>
            </w:r>
            <w:r w:rsidRPr="00DF1928">
              <w:rPr>
                <w:cs/>
              </w:rPr>
              <w:t>.</w:t>
            </w:r>
            <w:r w:rsidRPr="00DF1928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1</w:t>
            </w:r>
            <w:r w:rsidRPr="00DF1928">
              <w:rPr>
                <w:cs/>
              </w:rPr>
              <w:t xml:space="preserve"> </w:t>
            </w:r>
            <w:r w:rsidRPr="00DF1928">
              <w:t>Expected Learning Outcomes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99B3" w14:textId="77777777" w:rsidR="000522FA" w:rsidRDefault="000522FA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4935" w14:textId="77777777" w:rsidR="000522FA" w:rsidRDefault="000522FA">
            <w:pPr>
              <w:jc w:val="left"/>
            </w:pPr>
          </w:p>
        </w:tc>
      </w:tr>
      <w:tr w:rsidR="000522FA" w14:paraId="0D2C6611" w14:textId="77777777" w:rsidTr="005756A0"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376" w14:textId="77777777" w:rsidR="00E21DA6" w:rsidRDefault="005756A0">
            <w:pPr>
              <w:jc w:val="left"/>
            </w:pPr>
            <w:r w:rsidRPr="00DF1928">
              <w:t>AUN</w:t>
            </w:r>
            <w:r w:rsidRPr="00DF1928">
              <w:rPr>
                <w:cs/>
              </w:rPr>
              <w:t xml:space="preserve">. </w:t>
            </w:r>
            <w:r>
              <w:t>2</w:t>
            </w:r>
            <w:r w:rsidRPr="00DF1928">
              <w:rPr>
                <w:cs/>
              </w:rPr>
              <w:t xml:space="preserve"> </w:t>
            </w:r>
            <w:proofErr w:type="spellStart"/>
            <w:r w:rsidRPr="00DF1928">
              <w:t>Programme</w:t>
            </w:r>
            <w:proofErr w:type="spellEnd"/>
            <w:r w:rsidRPr="00DF1928">
              <w:t xml:space="preserve"> Structure and </w:t>
            </w:r>
          </w:p>
          <w:p w14:paraId="0FEFA8CF" w14:textId="77777777" w:rsidR="000522FA" w:rsidRDefault="00E21DA6">
            <w:pPr>
              <w:jc w:val="left"/>
            </w:pPr>
            <w:r>
              <w:rPr>
                <w:cs/>
              </w:rPr>
              <w:t xml:space="preserve">           </w:t>
            </w:r>
            <w:r w:rsidR="005756A0" w:rsidRPr="00DF1928">
              <w:t>Content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D919" w14:textId="77777777" w:rsidR="000522FA" w:rsidRDefault="000522FA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945C" w14:textId="77777777" w:rsidR="000522FA" w:rsidRDefault="000522FA">
            <w:pPr>
              <w:jc w:val="left"/>
            </w:pPr>
          </w:p>
        </w:tc>
      </w:tr>
      <w:tr w:rsidR="000522FA" w14:paraId="45BBDD4A" w14:textId="77777777" w:rsidTr="005756A0"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4914" w14:textId="77777777" w:rsidR="00E21DA6" w:rsidRDefault="005756A0">
            <w:pPr>
              <w:jc w:val="left"/>
            </w:pPr>
            <w:r w:rsidRPr="00DF1928">
              <w:t>AUN</w:t>
            </w:r>
            <w:r w:rsidRPr="00DF1928">
              <w:rPr>
                <w:cs/>
              </w:rPr>
              <w:t xml:space="preserve">. </w:t>
            </w:r>
            <w:r>
              <w:t>3</w:t>
            </w:r>
            <w:r w:rsidRPr="00DF1928">
              <w:rPr>
                <w:cs/>
              </w:rPr>
              <w:t xml:space="preserve"> </w:t>
            </w:r>
            <w:r w:rsidRPr="00DF1928">
              <w:t xml:space="preserve">Teaching and Learning </w:t>
            </w:r>
          </w:p>
          <w:p w14:paraId="6B84793A" w14:textId="77777777" w:rsidR="000522FA" w:rsidRDefault="00E21DA6">
            <w:pPr>
              <w:jc w:val="left"/>
            </w:pPr>
            <w:r>
              <w:rPr>
                <w:cs/>
              </w:rPr>
              <w:t xml:space="preserve">            </w:t>
            </w:r>
            <w:r w:rsidR="005756A0" w:rsidRPr="00DF1928">
              <w:t>Approach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94BD" w14:textId="77777777" w:rsidR="000522FA" w:rsidRDefault="000522FA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FB71" w14:textId="77777777" w:rsidR="000522FA" w:rsidRDefault="000522FA">
            <w:pPr>
              <w:jc w:val="left"/>
            </w:pPr>
          </w:p>
        </w:tc>
      </w:tr>
      <w:tr w:rsidR="000522FA" w14:paraId="4CFBC3D8" w14:textId="77777777" w:rsidTr="005756A0"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4569" w14:textId="77777777" w:rsidR="000522FA" w:rsidRDefault="005756A0" w:rsidP="005756A0">
            <w:pPr>
              <w:autoSpaceDE w:val="0"/>
              <w:autoSpaceDN w:val="0"/>
              <w:adjustRightInd w:val="0"/>
            </w:pPr>
            <w:r w:rsidRPr="00DF1928">
              <w:t>AUN</w:t>
            </w:r>
            <w:r w:rsidRPr="00DF1928">
              <w:rPr>
                <w:cs/>
              </w:rPr>
              <w:t xml:space="preserve">. </w:t>
            </w:r>
            <w:r>
              <w:t>4</w:t>
            </w:r>
            <w:r w:rsidRPr="00DF1928">
              <w:rPr>
                <w:cs/>
              </w:rPr>
              <w:t xml:space="preserve"> </w:t>
            </w:r>
            <w:r w:rsidRPr="00DF1928">
              <w:t>Student Assessment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ABB4" w14:textId="77777777" w:rsidR="000522FA" w:rsidRDefault="000522FA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FB11" w14:textId="77777777" w:rsidR="000522FA" w:rsidRDefault="000522FA">
            <w:pPr>
              <w:jc w:val="left"/>
            </w:pPr>
          </w:p>
        </w:tc>
      </w:tr>
      <w:tr w:rsidR="000522FA" w14:paraId="63E12054" w14:textId="77777777" w:rsidTr="005756A0"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1B4B" w14:textId="77777777" w:rsidR="000522FA" w:rsidRDefault="005756A0">
            <w:pPr>
              <w:jc w:val="left"/>
            </w:pPr>
            <w:r w:rsidRPr="00DF1928">
              <w:t>AUN</w:t>
            </w:r>
            <w:r w:rsidRPr="00DF1928">
              <w:rPr>
                <w:cs/>
              </w:rPr>
              <w:t xml:space="preserve">. </w:t>
            </w:r>
            <w:r>
              <w:t>5</w:t>
            </w:r>
            <w:r w:rsidRPr="00DF1928">
              <w:rPr>
                <w:cs/>
              </w:rPr>
              <w:t xml:space="preserve"> </w:t>
            </w:r>
            <w:r>
              <w:t>Academic Staff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06AF" w14:textId="77777777" w:rsidR="000522FA" w:rsidRDefault="000522FA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138E" w14:textId="77777777" w:rsidR="000522FA" w:rsidRDefault="000522FA">
            <w:pPr>
              <w:jc w:val="left"/>
            </w:pPr>
          </w:p>
        </w:tc>
      </w:tr>
      <w:tr w:rsidR="000522FA" w14:paraId="6D389053" w14:textId="77777777" w:rsidTr="005756A0"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1466" w14:textId="77777777" w:rsidR="000522FA" w:rsidRDefault="005756A0">
            <w:pPr>
              <w:jc w:val="left"/>
            </w:pPr>
            <w:r>
              <w:t>AUN</w:t>
            </w:r>
            <w:r>
              <w:rPr>
                <w:cs/>
              </w:rPr>
              <w:t xml:space="preserve">. </w:t>
            </w:r>
            <w:r>
              <w:t>6 Student Support Services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7DBF" w14:textId="77777777" w:rsidR="000522FA" w:rsidRDefault="000522FA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E96A" w14:textId="77777777" w:rsidR="000522FA" w:rsidRDefault="000522FA">
            <w:pPr>
              <w:jc w:val="left"/>
            </w:pPr>
          </w:p>
        </w:tc>
      </w:tr>
      <w:tr w:rsidR="000522FA" w14:paraId="5AF51E03" w14:textId="77777777" w:rsidTr="005756A0"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B411" w14:textId="77777777" w:rsidR="000522FA" w:rsidRDefault="005756A0" w:rsidP="005756A0">
            <w:pPr>
              <w:autoSpaceDE w:val="0"/>
              <w:autoSpaceDN w:val="0"/>
              <w:adjustRightInd w:val="0"/>
            </w:pPr>
            <w:r>
              <w:t>AUN</w:t>
            </w:r>
            <w:r>
              <w:rPr>
                <w:cs/>
              </w:rPr>
              <w:t xml:space="preserve">. </w:t>
            </w:r>
            <w:r>
              <w:t xml:space="preserve">7 </w:t>
            </w:r>
            <w:r w:rsidRPr="00D36FF7">
              <w:t>Facilities and Infrastructure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CA04" w14:textId="77777777" w:rsidR="000522FA" w:rsidRDefault="000522FA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CD20" w14:textId="77777777" w:rsidR="000522FA" w:rsidRDefault="000522FA">
            <w:pPr>
              <w:jc w:val="left"/>
            </w:pPr>
          </w:p>
        </w:tc>
      </w:tr>
      <w:tr w:rsidR="000522FA" w14:paraId="0C4F02A4" w14:textId="77777777" w:rsidTr="005756A0"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4DAF" w14:textId="77777777" w:rsidR="000522FA" w:rsidRDefault="005756A0" w:rsidP="005756A0">
            <w:pPr>
              <w:autoSpaceDE w:val="0"/>
              <w:autoSpaceDN w:val="0"/>
              <w:adjustRightInd w:val="0"/>
            </w:pPr>
            <w:r>
              <w:t>AUN</w:t>
            </w:r>
            <w:r>
              <w:rPr>
                <w:cs/>
              </w:rPr>
              <w:t xml:space="preserve">. </w:t>
            </w:r>
            <w:r>
              <w:t>8 Output and Outcomes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D7F7" w14:textId="77777777" w:rsidR="000522FA" w:rsidRDefault="000522FA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EAB5" w14:textId="77777777" w:rsidR="000522FA" w:rsidRDefault="000522FA">
            <w:pPr>
              <w:jc w:val="left"/>
            </w:pPr>
          </w:p>
        </w:tc>
      </w:tr>
    </w:tbl>
    <w:p w14:paraId="4E24FBBC" w14:textId="77777777" w:rsidR="000522FA" w:rsidRDefault="000522FA"/>
    <w:p w14:paraId="7BDA30F0" w14:textId="77777777" w:rsidR="000522FA" w:rsidRDefault="00FF6AD3">
      <w:r>
        <w:rPr>
          <w:cs/>
        </w:rPr>
        <w:t>ตรวจประเมินโดย คณะกรรมการประเมินคุณภาพการศึกษาภายใน ระดับหลักสูตร</w:t>
      </w:r>
    </w:p>
    <w:p w14:paraId="7C9458A0" w14:textId="77777777" w:rsidR="000522FA" w:rsidRDefault="000522FA"/>
    <w:p w14:paraId="6218F2A0" w14:textId="77777777" w:rsidR="000522FA" w:rsidRDefault="00F87DAC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5B56AC8C" wp14:editId="272662AF">
                <wp:extent cx="4064000" cy="825500"/>
                <wp:effectExtent l="3175" t="635" r="0" b="254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4670A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cs/>
                              </w:rPr>
                              <w:t>.............................................</w:t>
                            </w:r>
                          </w:p>
                          <w:p w14:paraId="6721A107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 w:rsidR="005756A0">
                              <w:rPr>
                                <w:rFonts w:hint="cs"/>
                                <w:cs/>
                              </w:rPr>
                              <w:t>ชื่อ - สกุล</w:t>
                            </w:r>
                            <w:r>
                              <w:rPr>
                                <w:cs/>
                              </w:rPr>
                              <w:t>)</w:t>
                            </w:r>
                          </w:p>
                          <w:p w14:paraId="102B84CE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ประธานกรรมการประเมินคุณภาพการศึกษาภายใน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320pt;height: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" strokecolor="white">
                <v:textbox>
                  <w:txbxContent>
                    <w:p w:rsidR="000522FA" w:rsidRDefault="00FF6AD3">
                      <w:pPr>
                        <w:spacing w:line="216" w:lineRule="auto"/>
                        <w:jc w:val="center"/>
                      </w:pPr>
                      <w:r>
                        <w:t>...........................................................................</w:t>
                      </w:r>
                    </w:p>
                    <w:p w:rsidR="000522FA" w:rsidRDefault="00FF6AD3">
                      <w:pPr>
                        <w:spacing w:line="216" w:lineRule="auto"/>
                        <w:jc w:val="center"/>
                      </w:pPr>
                      <w:r>
                        <w:t>(</w:t>
                      </w:r>
                      <w:r w:rsidR="005756A0">
                        <w:rPr>
                          <w:rFonts w:hint="cs"/>
                          <w:cs/>
                        </w:rPr>
                        <w:t>ชื่อ - สกุล</w:t>
                      </w:r>
                      <w:r>
                        <w:t>)</w:t>
                      </w:r>
                    </w:p>
                    <w:p w:rsidR="000522FA" w:rsidRDefault="00FF6AD3">
                      <w:pPr>
                        <w:spacing w:line="216" w:lineRule="auto"/>
                        <w:jc w:val="center"/>
                      </w:pPr>
                      <w:proofErr w:type="spellStart"/>
                      <w:r>
                        <w:t>ประธานกรรมการประเมินคุณภาพการศึกษาภายใน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220D1BE" w14:textId="77777777" w:rsidR="000522FA" w:rsidRDefault="00F87DAC" w:rsidP="005756A0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06A495AA" wp14:editId="730E562C">
                <wp:extent cx="4064000" cy="825500"/>
                <wp:effectExtent l="3175" t="3175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F6A0E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cs/>
                              </w:rPr>
                              <w:t>.............................................</w:t>
                            </w:r>
                          </w:p>
                          <w:p w14:paraId="4D647706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 w:rsidR="005756A0">
                              <w:rPr>
                                <w:rFonts w:hint="cs"/>
                                <w:cs/>
                              </w:rPr>
                              <w:t>ชื่อ - สกุล</w:t>
                            </w:r>
                            <w:r>
                              <w:rPr>
                                <w:cs/>
                              </w:rPr>
                              <w:t>)</w:t>
                            </w:r>
                          </w:p>
                          <w:p w14:paraId="2236F627" w14:textId="77777777" w:rsidR="000522FA" w:rsidRDefault="00FF6AD3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กรรมการประเมินคุณภาพการศึกษาภายใน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320pt;height: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" strokecolor="white">
                <v:textbox>
                  <w:txbxContent>
                    <w:p w:rsidR="000522FA" w:rsidRDefault="00FF6AD3">
                      <w:pPr>
                        <w:spacing w:line="216" w:lineRule="auto"/>
                        <w:jc w:val="center"/>
                      </w:pPr>
                      <w:r>
                        <w:t>...........................................................................</w:t>
                      </w:r>
                    </w:p>
                    <w:p w:rsidR="000522FA" w:rsidRDefault="00FF6AD3">
                      <w:pPr>
                        <w:spacing w:line="216" w:lineRule="auto"/>
                        <w:jc w:val="center"/>
                      </w:pPr>
                      <w:r>
                        <w:t>(</w:t>
                      </w:r>
                      <w:r w:rsidR="005756A0">
                        <w:rPr>
                          <w:rFonts w:hint="cs"/>
                          <w:cs/>
                        </w:rPr>
                        <w:t>ชื่อ - สกุล</w:t>
                      </w:r>
                      <w:r>
                        <w:t>)</w:t>
                      </w:r>
                    </w:p>
                    <w:p w:rsidR="000522FA" w:rsidRDefault="00FF6AD3">
                      <w:pPr>
                        <w:spacing w:line="216" w:lineRule="auto"/>
                        <w:jc w:val="center"/>
                      </w:pPr>
                      <w:proofErr w:type="spellStart"/>
                      <w:r>
                        <w:t>กรรมการประเมินคุณภาพการศึกษาภายใน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522FA">
      <w:pgSz w:w="11905" w:h="16837"/>
      <w:pgMar w:top="1440" w:right="95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9289" w14:textId="77777777" w:rsidR="00101204" w:rsidRDefault="00101204">
      <w:r>
        <w:separator/>
      </w:r>
    </w:p>
  </w:endnote>
  <w:endnote w:type="continuationSeparator" w:id="0">
    <w:p w14:paraId="6BA895FF" w14:textId="77777777" w:rsidR="00101204" w:rsidRDefault="0010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2916" w14:textId="77777777" w:rsidR="00101204" w:rsidRDefault="00101204">
      <w:r>
        <w:separator/>
      </w:r>
    </w:p>
  </w:footnote>
  <w:footnote w:type="continuationSeparator" w:id="0">
    <w:p w14:paraId="44503AD7" w14:textId="77777777" w:rsidR="00101204" w:rsidRDefault="0010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F362" w14:textId="77777777" w:rsidR="000522FA" w:rsidRDefault="00FF6AD3">
    <w:pPr>
      <w:pStyle w:val="R"/>
    </w:pPr>
    <w:r>
      <w:fldChar w:fldCharType="begin"/>
    </w:r>
    <w:r>
      <w:rPr>
        <w:sz w:val="28"/>
        <w:szCs w:val="28"/>
      </w:rPr>
      <w:instrText>PAGE</w:instrText>
    </w:r>
    <w:r>
      <w:fldChar w:fldCharType="separate"/>
    </w:r>
    <w:r w:rsidR="00DE7E44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B8EB4"/>
    <w:multiLevelType w:val="multilevel"/>
    <w:tmpl w:val="FEFC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50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1A9940"/>
    <w:multiLevelType w:val="multilevel"/>
    <w:tmpl w:val="D72AE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50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2381578">
    <w:abstractNumId w:val="0"/>
  </w:num>
  <w:num w:numId="2" w16cid:durableId="148709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FA"/>
    <w:rsid w:val="000217AB"/>
    <w:rsid w:val="000522FA"/>
    <w:rsid w:val="00101204"/>
    <w:rsid w:val="001650DD"/>
    <w:rsid w:val="00201449"/>
    <w:rsid w:val="002C0371"/>
    <w:rsid w:val="002E596B"/>
    <w:rsid w:val="003D1583"/>
    <w:rsid w:val="00512C16"/>
    <w:rsid w:val="00520338"/>
    <w:rsid w:val="005756A0"/>
    <w:rsid w:val="00593924"/>
    <w:rsid w:val="006017AD"/>
    <w:rsid w:val="007443DE"/>
    <w:rsid w:val="00773CF0"/>
    <w:rsid w:val="00880F54"/>
    <w:rsid w:val="00A06B38"/>
    <w:rsid w:val="00BF73F6"/>
    <w:rsid w:val="00D002F1"/>
    <w:rsid w:val="00D34A5E"/>
    <w:rsid w:val="00D52EE1"/>
    <w:rsid w:val="00D549FB"/>
    <w:rsid w:val="00DB63EE"/>
    <w:rsid w:val="00DE7E44"/>
    <w:rsid w:val="00E06B09"/>
    <w:rsid w:val="00E21DA6"/>
    <w:rsid w:val="00E248ED"/>
    <w:rsid w:val="00E91B7B"/>
    <w:rsid w:val="00EA6C54"/>
    <w:rsid w:val="00EE116A"/>
    <w:rsid w:val="00EE2288"/>
    <w:rsid w:val="00F46ADD"/>
    <w:rsid w:val="00F87DAC"/>
    <w:rsid w:val="00FA1E1F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91CB"/>
  <w15:docId w15:val="{6A04A5AF-E8A8-44D0-81BC-E1E1922E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H SarabunPSK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thaiDistribute"/>
    </w:p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jc w:val="lef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B">
    <w:name w:val="B"/>
    <w:rPr>
      <w:b/>
      <w:bCs/>
    </w:rPr>
  </w:style>
  <w:style w:type="paragraph" w:customStyle="1" w:styleId="C">
    <w:name w:val="C"/>
    <w:basedOn w:val="Normal"/>
    <w:pPr>
      <w:jc w:val="center"/>
    </w:pPr>
  </w:style>
  <w:style w:type="paragraph" w:customStyle="1" w:styleId="L">
    <w:name w:val="L"/>
    <w:basedOn w:val="Normal"/>
    <w:pPr>
      <w:jc w:val="left"/>
    </w:pPr>
  </w:style>
  <w:style w:type="paragraph" w:customStyle="1" w:styleId="R">
    <w:name w:val="R"/>
    <w:basedOn w:val="Normal"/>
    <w:pPr>
      <w:jc w:val="right"/>
    </w:pPr>
  </w:style>
  <w:style w:type="table" w:customStyle="1" w:styleId="table">
    <w:name w:val="tab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bl">
    <w:name w:val="tb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80" w:type="dxa"/>
        <w:bottom w:w="40" w:type="dxa"/>
        <w:right w:w="40" w:type="dxa"/>
      </w:tblCellMar>
    </w:tblPr>
    <w:tblStylePr w:type="firstRow">
      <w:tblPr/>
      <w:tcPr>
        <w:shd w:val="clear" w:color="auto" w:fill="E0E0E0"/>
      </w:tcPr>
    </w:tblStylePr>
  </w:style>
  <w:style w:type="table" w:customStyle="1" w:styleId="tbl2">
    <w:name w:val="tbl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80" w:type="dxa"/>
        <w:bottom w:w="40" w:type="dxa"/>
        <w:right w:w="40" w:type="dxa"/>
      </w:tblCellMar>
    </w:tblPr>
    <w:tblStylePr w:type="firstRow">
      <w:tblPr/>
      <w:tcPr>
        <w:shd w:val="clear" w:color="auto" w:fill="E0E0E0"/>
      </w:tcPr>
    </w:tblStylePr>
  </w:style>
  <w:style w:type="character" w:customStyle="1" w:styleId="Symbol">
    <w:name w:val="Symbol"/>
    <w:rPr>
      <w:rFonts w:ascii="Wingdings 2" w:eastAsia="Wingdings 2" w:hAnsi="Wingdings 2" w:cs="Wingdings 2"/>
      <w:b/>
      <w:bCs/>
    </w:rPr>
  </w:style>
  <w:style w:type="paragraph" w:styleId="ListParagraph">
    <w:name w:val="List Paragraph"/>
    <w:basedOn w:val="Normal"/>
    <w:qFormat/>
    <w:rsid w:val="00201449"/>
    <w:pPr>
      <w:ind w:left="720"/>
      <w:contextualSpacing/>
      <w:jc w:val="left"/>
    </w:pPr>
    <w:rPr>
      <w:rFonts w:ascii="EucrosiaUPC" w:eastAsia="Cordia New" w:hAnsi="EucrosiaUPC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rattana joompa</dc:creator>
  <cp:keywords/>
  <dc:description/>
  <cp:lastModifiedBy>sudthinee saksoong</cp:lastModifiedBy>
  <cp:revision>2</cp:revision>
  <dcterms:created xsi:type="dcterms:W3CDTF">2026-07-03T04:47:00Z</dcterms:created>
  <dcterms:modified xsi:type="dcterms:W3CDTF">2026-07-03T04:47:00Z</dcterms:modified>
  <cp:category/>
</cp:coreProperties>
</file>