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9B2E" w14:textId="3E01C756" w:rsidR="00F54F78" w:rsidRPr="00E8106A" w:rsidRDefault="00520684" w:rsidP="00F54F7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126F02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Pr="00126F02">
        <w:rPr>
          <w:rFonts w:ascii="TH SarabunPSK" w:hAnsi="TH SarabunPSK" w:cs="TH SarabunPSK" w:hint="cs"/>
          <w:b/>
          <w:bCs/>
          <w:sz w:val="36"/>
          <w:szCs w:val="36"/>
          <w:cs/>
        </w:rPr>
        <w:t>จัดส่ง</w:t>
      </w:r>
      <w:r w:rsidRPr="00126F02">
        <w:rPr>
          <w:rFonts w:ascii="TH SarabunPSK" w:hAnsi="TH SarabunPSK" w:cs="TH SarabunPSK"/>
          <w:b/>
          <w:bCs/>
          <w:sz w:val="36"/>
          <w:szCs w:val="36"/>
          <w:cs/>
        </w:rPr>
        <w:t>สื่อการเรียนการสอน</w:t>
      </w:r>
      <w:r w:rsidR="00F54F78" w:rsidRPr="00E810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</w:p>
    <w:p w14:paraId="611F2223" w14:textId="6F73C695" w:rsidR="009338FC" w:rsidRPr="00E8106A" w:rsidRDefault="00F54F78" w:rsidP="00F54F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106A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หลักสูตรระยะสั้นเพื่อพัฒนาสมรรถนะ</w:t>
      </w:r>
      <w:r w:rsidRPr="00E8106A">
        <w:rPr>
          <w:rFonts w:ascii="TH SarabunPSK" w:hAnsi="TH SarabunPSK" w:cs="TH SarabunPSK"/>
          <w:b/>
          <w:bCs/>
          <w:sz w:val="36"/>
          <w:szCs w:val="36"/>
        </w:rPr>
        <w:t xml:space="preserve"> (Non-degree)</w:t>
      </w:r>
    </w:p>
    <w:p w14:paraId="1EAE2EB9" w14:textId="77777777" w:rsidR="00997758" w:rsidRPr="00E8106A" w:rsidRDefault="00997758" w:rsidP="003F250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CC7539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ผู้รับผิดชอบหลักสูตร 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E8106A">
        <w:rPr>
          <w:rFonts w:ascii="TH SarabunPSK" w:hAnsi="TH SarabunPSK" w:cs="TH SarabunPSK"/>
          <w:sz w:val="32"/>
          <w:szCs w:val="32"/>
        </w:rPr>
        <w:t>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7ABA0CA8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คณะ/วิทยาลัย</w:t>
      </w:r>
      <w:r w:rsidRPr="00E8106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14:paraId="4E847A19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หลักสูตร/สาขาวิชา</w:t>
      </w:r>
      <w:r w:rsidRPr="00E810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4B4CEEAB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B954C3E" w14:textId="77777777" w:rsidR="004D2D87" w:rsidRDefault="00F54F78" w:rsidP="00F900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รูปแบบการจัดการศึกษา </w:t>
      </w:r>
      <w:r w:rsidR="00F9006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DA14A40" w14:textId="277F966A" w:rsidR="000943C6" w:rsidRPr="00110F53" w:rsidRDefault="00F54F78" w:rsidP="00110F53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0F53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r w:rsidRPr="00110F53">
        <w:rPr>
          <w:rFonts w:ascii="TH SarabunPSK" w:hAnsi="TH SarabunPSK" w:cs="TH SarabunPSK"/>
          <w:sz w:val="32"/>
          <w:szCs w:val="32"/>
        </w:rPr>
        <w:t>On</w:t>
      </w:r>
      <w:r w:rsidR="00F90066" w:rsidRPr="00110F53">
        <w:rPr>
          <w:rFonts w:ascii="TH SarabunPSK" w:hAnsi="TH SarabunPSK" w:cs="TH SarabunPSK"/>
          <w:sz w:val="32"/>
          <w:szCs w:val="32"/>
        </w:rPr>
        <w:t xml:space="preserve">line </w:t>
      </w:r>
      <w:r w:rsidR="000943C6" w:rsidRPr="00110F53">
        <w:rPr>
          <w:rFonts w:ascii="TH SarabunPSK" w:hAnsi="TH SarabunPSK" w:cs="TH SarabunPSK" w:hint="cs"/>
          <w:szCs w:val="32"/>
          <w:cs/>
        </w:rPr>
        <w:t xml:space="preserve">เรียนผ่านวิดีโอการสอน </w:t>
      </w:r>
      <w:r w:rsidR="00844A6A" w:rsidRPr="00110F53">
        <w:rPr>
          <w:rFonts w:ascii="TH SarabunPSK" w:hAnsi="TH SarabunPSK" w:cs="TH SarabunPSK" w:hint="cs"/>
          <w:szCs w:val="32"/>
          <w:cs/>
        </w:rPr>
        <w:t>และ</w:t>
      </w:r>
      <w:r w:rsidR="000943C6" w:rsidRPr="00110F53">
        <w:rPr>
          <w:rFonts w:ascii="TH SarabunPSK" w:hAnsi="TH SarabunPSK" w:cs="TH SarabunPSK" w:hint="cs"/>
          <w:szCs w:val="32"/>
          <w:cs/>
        </w:rPr>
        <w:t>ประเมินผล ผ่าน</w:t>
      </w:r>
      <w:r w:rsidR="000943C6" w:rsidRPr="00110F53">
        <w:rPr>
          <w:rFonts w:ascii="TH SarabunPSK" w:hAnsi="TH SarabunPSK" w:cs="TH SarabunPSK" w:hint="cs"/>
          <w:sz w:val="32"/>
          <w:szCs w:val="32"/>
          <w:cs/>
        </w:rPr>
        <w:t xml:space="preserve">ระบบ </w:t>
      </w:r>
      <w:r w:rsidR="000943C6" w:rsidRPr="00110F53">
        <w:rPr>
          <w:rFonts w:ascii="TH SarabunPSK" w:hAnsi="TH SarabunPSK" w:cs="TH SarabunPSK"/>
          <w:sz w:val="32"/>
          <w:szCs w:val="32"/>
        </w:rPr>
        <w:t>UP Academy</w:t>
      </w:r>
    </w:p>
    <w:p w14:paraId="4C77D2D0" w14:textId="77777777" w:rsidR="00F54F78" w:rsidRPr="00E8106A" w:rsidRDefault="00F54F78" w:rsidP="00F54F78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2BDF4104" w14:textId="77777777" w:rsidR="00F54F78" w:rsidRPr="00E8106A" w:rsidRDefault="00F54F78" w:rsidP="00F54F78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Pr="00E8106A">
        <w:rPr>
          <w:rFonts w:ascii="TH SarabunPSK" w:hAnsi="TH SarabunPSK" w:cs="TH SarabunPSK"/>
          <w:sz w:val="32"/>
          <w:szCs w:val="32"/>
        </w:rPr>
        <w:tab/>
      </w:r>
      <w:r w:rsidRPr="00E8106A">
        <w:rPr>
          <w:rFonts w:ascii="TH SarabunPSK" w:hAnsi="TH SarabunPSK" w:cs="TH SarabunPSK"/>
          <w:sz w:val="32"/>
          <w:szCs w:val="32"/>
          <w:cs/>
        </w:rPr>
        <w:t>(ภาษาไทย) ...................................................................................................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 (ภาษาอังกฤษ) ..........................................................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</w:t>
      </w:r>
    </w:p>
    <w:p w14:paraId="26755C3E" w14:textId="3F0F3354" w:rsidR="00A01109" w:rsidRDefault="000C0ADB" w:rsidP="00A01109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0C0A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หลักสูตรนี้ สอดคล้องกับ </w:t>
      </w:r>
      <w:r w:rsidRPr="000C0ADB">
        <w:rPr>
          <w:rFonts w:ascii="TH SarabunPSK" w:hAnsi="TH SarabunPSK" w:cs="TH SarabunPSK"/>
          <w:b/>
          <w:bCs/>
          <w:sz w:val="32"/>
          <w:szCs w:val="32"/>
        </w:rPr>
        <w:t xml:space="preserve">SDGs 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</w:t>
      </w:r>
    </w:p>
    <w:p w14:paraId="37BF5D2E" w14:textId="77777777" w:rsidR="003B4552" w:rsidRPr="000C0ADB" w:rsidRDefault="003B4552" w:rsidP="00A01109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609036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วัตถุประสงค์ของการจัดการศึกษา </w:t>
      </w:r>
    </w:p>
    <w:p w14:paraId="368951B7" w14:textId="5675333C" w:rsidR="00A01109" w:rsidRPr="00E8106A" w:rsidRDefault="00A01109" w:rsidP="00A01109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4D10BB1D" w14:textId="1087C52C" w:rsidR="00A01109" w:rsidRPr="00014995" w:rsidRDefault="00A01109" w:rsidP="0001499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4995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เหตุผลและความจำเป็นในการจัดการศึกษา</w:t>
      </w:r>
      <w:r w:rsidR="00E8106A" w:rsidRPr="0001499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E8106A" w:rsidRPr="0001499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E8106A" w:rsidRPr="00014995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106A" w:rsidRPr="00014995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5E71504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เครือข่ายความร่วมมือในการจัดการศึกษา</w:t>
      </w:r>
      <w:r w:rsidRPr="00E8106A">
        <w:rPr>
          <w:rFonts w:ascii="TH SarabunPSK" w:hAnsi="TH SarabunPSK" w:cs="TH SarabunPSK"/>
          <w:sz w:val="32"/>
          <w:szCs w:val="32"/>
        </w:rPr>
        <w:t xml:space="preserve"> </w:t>
      </w:r>
    </w:p>
    <w:p w14:paraId="3D620439" w14:textId="77777777" w:rsidR="00E8106A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6C95E31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สิ่งสนับสนุนการจัดการศึกษา</w:t>
      </w:r>
    </w:p>
    <w:p w14:paraId="4AD10484" w14:textId="0E1CA5F4" w:rsidR="00F54F78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3F0FA528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แผนและจำนวนการรับผู้เรียน</w:t>
      </w:r>
    </w:p>
    <w:p w14:paraId="7C173869" w14:textId="77777777" w:rsidR="00E8106A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9381CE0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คุณสมบัติของผู้เรียน</w:t>
      </w:r>
    </w:p>
    <w:p w14:paraId="5AA84DB5" w14:textId="77777777" w:rsid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21B3680C" w14:textId="77777777" w:rsid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7FD6555" w14:textId="77777777" w:rsidR="00520684" w:rsidRDefault="00520684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4E97BB4" w14:textId="77777777" w:rsidR="00520684" w:rsidRDefault="00520684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524142C2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ผลลัพธ์การเรียนรู้ (</w:t>
      </w:r>
      <w:r w:rsidRPr="00E8106A">
        <w:rPr>
          <w:rFonts w:ascii="TH SarabunPSK" w:hAnsi="TH SarabunPSK" w:cs="TH SarabunPSK"/>
          <w:b/>
          <w:bCs/>
          <w:spacing w:val="-10"/>
          <w:sz w:val="32"/>
          <w:szCs w:val="32"/>
        </w:rPr>
        <w:t>Learning Outcomes</w:t>
      </w:r>
      <w:r w:rsidRPr="00E8106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</w:t>
      </w:r>
    </w:p>
    <w:p w14:paraId="2CAAF753" w14:textId="3D62EFC8" w:rsidR="00A01109" w:rsidRPr="00E8106A" w:rsidRDefault="00A01109" w:rsidP="00A01109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(สมรรถนะของผู้เรียนเมื่อจบหลักสูตร, สิ่งที่ผู้เรียนทำได้เมื่อจบหลักสูตร</w:t>
      </w:r>
      <w:r w:rsidR="003937BD" w:rsidRPr="00E8106A">
        <w:rPr>
          <w:rFonts w:ascii="TH SarabunPSK" w:hAnsi="TH SarabunPSK" w:cs="TH SarabunPSK"/>
          <w:sz w:val="32"/>
          <w:szCs w:val="32"/>
          <w:cs/>
        </w:rPr>
        <w:t>, จุดประสงค์เชิงพฤติกรรม</w:t>
      </w:r>
      <w:r w:rsidRPr="00E8106A">
        <w:rPr>
          <w:rFonts w:ascii="TH SarabunPSK" w:hAnsi="TH SarabunPSK" w:cs="TH SarabunPSK"/>
          <w:sz w:val="32"/>
          <w:szCs w:val="32"/>
          <w:cs/>
        </w:rPr>
        <w:t>)</w:t>
      </w:r>
    </w:p>
    <w:p w14:paraId="35DF05BE" w14:textId="21ABFEBA" w:rsidR="00A01109" w:rsidRPr="00E8106A" w:rsidRDefault="00A01109" w:rsidP="00A01109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1</w:t>
      </w:r>
      <w:r w:rsidR="004D2D87">
        <w:rPr>
          <w:rFonts w:ascii="TH SarabunPSK" w:hAnsi="TH SarabunPSK" w:cs="TH SarabunPSK" w:hint="cs"/>
          <w:sz w:val="32"/>
          <w:szCs w:val="32"/>
          <w:cs/>
        </w:rPr>
        <w:t>)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="00752C6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8106A">
        <w:rPr>
          <w:rFonts w:ascii="TH SarabunPSK" w:hAnsi="TH SarabunPSK" w:cs="TH SarabunPSK"/>
          <w:sz w:val="32"/>
          <w:szCs w:val="32"/>
        </w:rPr>
        <w:t>.</w:t>
      </w:r>
      <w:r w:rsidRPr="00E8106A">
        <w:rPr>
          <w:rFonts w:ascii="TH SarabunPSK" w:hAnsi="TH SarabunPSK" w:cs="TH SarabunPSK"/>
          <w:sz w:val="32"/>
          <w:szCs w:val="32"/>
          <w:cs/>
        </w:rPr>
        <w:t>.......</w:t>
      </w:r>
    </w:p>
    <w:p w14:paraId="38C0DE5B" w14:textId="1DDB4DA2" w:rsidR="00976925" w:rsidRPr="00E8106A" w:rsidRDefault="00A01109" w:rsidP="00752C6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2</w:t>
      </w:r>
      <w:r w:rsidR="004D2D87">
        <w:rPr>
          <w:rFonts w:ascii="TH SarabunPSK" w:hAnsi="TH SarabunPSK" w:cs="TH SarabunPSK" w:hint="cs"/>
          <w:sz w:val="32"/>
          <w:szCs w:val="32"/>
          <w:cs/>
        </w:rPr>
        <w:t>)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="00752C6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752C60" w:rsidRPr="00E8106A">
        <w:rPr>
          <w:rFonts w:ascii="TH SarabunPSK" w:hAnsi="TH SarabunPSK" w:cs="TH SarabunPSK"/>
          <w:sz w:val="32"/>
          <w:szCs w:val="32"/>
        </w:rPr>
        <w:t>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</w:t>
      </w:r>
      <w:r w:rsidRPr="00E8106A">
        <w:rPr>
          <w:rFonts w:ascii="TH SarabunPSK" w:hAnsi="TH SarabunPSK" w:cs="TH SarabunPSK"/>
          <w:sz w:val="32"/>
          <w:szCs w:val="32"/>
          <w:cs/>
        </w:rPr>
        <w:t>3</w:t>
      </w:r>
      <w:r w:rsidR="004D2D87">
        <w:rPr>
          <w:rFonts w:ascii="TH SarabunPSK" w:hAnsi="TH SarabunPSK" w:cs="TH SarabunPSK" w:hint="cs"/>
          <w:sz w:val="32"/>
          <w:szCs w:val="32"/>
          <w:cs/>
        </w:rPr>
        <w:t>)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="00752C6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752C60" w:rsidRPr="00E8106A">
        <w:rPr>
          <w:rFonts w:ascii="TH SarabunPSK" w:hAnsi="TH SarabunPSK" w:cs="TH SarabunPSK"/>
          <w:sz w:val="32"/>
          <w:szCs w:val="32"/>
        </w:rPr>
        <w:t>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</w:t>
      </w:r>
    </w:p>
    <w:p w14:paraId="371DA6A6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21C08F1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B418429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7E41462C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3B927BD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14E070E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03B32D1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6E849CC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21312EB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F20D1A2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A740BFC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7AAB7E39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10010D2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7AD020C1" w14:textId="77777777" w:rsidR="00976925" w:rsidRPr="00E8106A" w:rsidRDefault="00976925" w:rsidP="009769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976925" w:rsidRPr="00E8106A" w:rsidSect="001427FD">
          <w:headerReference w:type="default" r:id="rId7"/>
          <w:footerReference w:type="default" r:id="rId8"/>
          <w:headerReference w:type="first" r:id="rId9"/>
          <w:pgSz w:w="11906" w:h="16838" w:code="9"/>
          <w:pgMar w:top="1276" w:right="992" w:bottom="270" w:left="1440" w:header="709" w:footer="294" w:gutter="0"/>
          <w:cols w:space="708"/>
          <w:docGrid w:linePitch="360"/>
        </w:sectPr>
      </w:pPr>
    </w:p>
    <w:p w14:paraId="351E51BF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รายละเอียดของกิจกรรมการจัดการศึกษา</w:t>
      </w:r>
    </w:p>
    <w:tbl>
      <w:tblPr>
        <w:tblStyle w:val="TableGrid"/>
        <w:tblW w:w="16105" w:type="dxa"/>
        <w:tblLook w:val="04A0" w:firstRow="1" w:lastRow="0" w:firstColumn="1" w:lastColumn="0" w:noHBand="0" w:noVBand="1"/>
      </w:tblPr>
      <w:tblGrid>
        <w:gridCol w:w="2335"/>
        <w:gridCol w:w="2700"/>
        <w:gridCol w:w="2520"/>
        <w:gridCol w:w="2070"/>
        <w:gridCol w:w="2610"/>
        <w:gridCol w:w="1980"/>
        <w:gridCol w:w="1890"/>
      </w:tblGrid>
      <w:tr w:rsidR="004B19F2" w:rsidRPr="00E8106A" w14:paraId="0BF5BC07" w14:textId="4B82EC17" w:rsidTr="00250081">
        <w:trPr>
          <w:trHeight w:val="530"/>
        </w:trPr>
        <w:tc>
          <w:tcPr>
            <w:tcW w:w="2335" w:type="dxa"/>
            <w:vMerge w:val="restart"/>
            <w:shd w:val="clear" w:color="auto" w:fill="DBE5F1" w:themeFill="accent1" w:themeFillTint="33"/>
            <w:vAlign w:val="center"/>
          </w:tcPr>
          <w:p w14:paraId="74DC8967" w14:textId="7777777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4ECA5B71" w14:textId="41EA2A3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</w:rPr>
              <w:t>(LOs)</w:t>
            </w:r>
          </w:p>
        </w:tc>
        <w:tc>
          <w:tcPr>
            <w:tcW w:w="7290" w:type="dxa"/>
            <w:gridSpan w:val="3"/>
            <w:shd w:val="clear" w:color="auto" w:fill="DBE5F1" w:themeFill="accent1" w:themeFillTint="33"/>
            <w:vAlign w:val="center"/>
          </w:tcPr>
          <w:p w14:paraId="385778AC" w14:textId="0C1E341F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กิจกรรมการจัดการศึกษา</w:t>
            </w:r>
          </w:p>
        </w:tc>
        <w:tc>
          <w:tcPr>
            <w:tcW w:w="4590" w:type="dxa"/>
            <w:gridSpan w:val="2"/>
            <w:shd w:val="clear" w:color="auto" w:fill="DBE5F1" w:themeFill="accent1" w:themeFillTint="33"/>
            <w:vAlign w:val="center"/>
          </w:tcPr>
          <w:p w14:paraId="6E351255" w14:textId="013C3BDB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การวัดและการประเมินผล</w:t>
            </w:r>
          </w:p>
        </w:tc>
        <w:tc>
          <w:tcPr>
            <w:tcW w:w="1890" w:type="dxa"/>
            <w:vMerge w:val="restart"/>
            <w:shd w:val="clear" w:color="auto" w:fill="DBE5F1" w:themeFill="accent1" w:themeFillTint="33"/>
            <w:vAlign w:val="center"/>
          </w:tcPr>
          <w:p w14:paraId="78A80A84" w14:textId="5EACE654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ผู้สอนหรือวิทยากร</w:t>
            </w:r>
          </w:p>
        </w:tc>
      </w:tr>
      <w:tr w:rsidR="004B19F2" w:rsidRPr="00E8106A" w14:paraId="4863B82B" w14:textId="77777777" w:rsidTr="003937BD">
        <w:tc>
          <w:tcPr>
            <w:tcW w:w="2335" w:type="dxa"/>
            <w:vMerge/>
            <w:shd w:val="clear" w:color="auto" w:fill="DBE5F1" w:themeFill="accent1" w:themeFillTint="33"/>
            <w:vAlign w:val="center"/>
          </w:tcPr>
          <w:p w14:paraId="20949C18" w14:textId="7777777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00350A7B" w14:textId="0C87C100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หัวข้อในการเรียนรู้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14:paraId="0DDFC849" w14:textId="212A26A2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วิธีการจัดการเรียนรู้</w:t>
            </w:r>
          </w:p>
        </w:tc>
        <w:tc>
          <w:tcPr>
            <w:tcW w:w="2070" w:type="dxa"/>
            <w:shd w:val="clear" w:color="auto" w:fill="DBE5F1" w:themeFill="accent1" w:themeFillTint="33"/>
            <w:vAlign w:val="center"/>
          </w:tcPr>
          <w:p w14:paraId="5D134374" w14:textId="2D76E39A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สื่อและเทคโนโลยี</w:t>
            </w:r>
          </w:p>
        </w:tc>
        <w:tc>
          <w:tcPr>
            <w:tcW w:w="2610" w:type="dxa"/>
            <w:shd w:val="clear" w:color="auto" w:fill="DBE5F1" w:themeFill="accent1" w:themeFillTint="33"/>
            <w:vAlign w:val="center"/>
          </w:tcPr>
          <w:p w14:paraId="470FA46B" w14:textId="4B7A40E8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36BBC917" w14:textId="7777777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</w:t>
            </w:r>
          </w:p>
          <w:p w14:paraId="3E2382C6" w14:textId="5D1E3791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การให้คะแนน</w:t>
            </w:r>
          </w:p>
        </w:tc>
        <w:tc>
          <w:tcPr>
            <w:tcW w:w="1890" w:type="dxa"/>
            <w:vMerge/>
            <w:shd w:val="clear" w:color="auto" w:fill="DBE5F1" w:themeFill="accent1" w:themeFillTint="33"/>
            <w:vAlign w:val="center"/>
          </w:tcPr>
          <w:p w14:paraId="735CC0F7" w14:textId="7FD66350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937BD" w:rsidRPr="00E8106A" w14:paraId="6F993DB9" w14:textId="61A853D3" w:rsidTr="003937BD">
        <w:tc>
          <w:tcPr>
            <w:tcW w:w="2335" w:type="dxa"/>
          </w:tcPr>
          <w:p w14:paraId="6D3B04E6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1.</w:t>
            </w:r>
          </w:p>
        </w:tc>
        <w:tc>
          <w:tcPr>
            <w:tcW w:w="2700" w:type="dxa"/>
          </w:tcPr>
          <w:p w14:paraId="0C37D9C7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1.1</w:t>
            </w:r>
          </w:p>
        </w:tc>
        <w:tc>
          <w:tcPr>
            <w:tcW w:w="2520" w:type="dxa"/>
          </w:tcPr>
          <w:p w14:paraId="55AA6243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04887C4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03159F9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5A746B2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11A4B8D2" w14:textId="37733992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7426C4D6" w14:textId="77530ABB" w:rsidTr="003937BD">
        <w:tc>
          <w:tcPr>
            <w:tcW w:w="2335" w:type="dxa"/>
          </w:tcPr>
          <w:p w14:paraId="64E1CD6E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700" w:type="dxa"/>
          </w:tcPr>
          <w:p w14:paraId="4592E308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1.2</w:t>
            </w:r>
          </w:p>
        </w:tc>
        <w:tc>
          <w:tcPr>
            <w:tcW w:w="2520" w:type="dxa"/>
          </w:tcPr>
          <w:p w14:paraId="2F1C7D3A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2FCF34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6D0F0459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0C64726D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47CF9BD9" w14:textId="3F3FC48F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32372E2A" w14:textId="029AADAD" w:rsidTr="003937BD">
        <w:tc>
          <w:tcPr>
            <w:tcW w:w="2335" w:type="dxa"/>
          </w:tcPr>
          <w:p w14:paraId="0E5A4559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700" w:type="dxa"/>
          </w:tcPr>
          <w:p w14:paraId="382327B2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1.3</w:t>
            </w:r>
          </w:p>
        </w:tc>
        <w:tc>
          <w:tcPr>
            <w:tcW w:w="2520" w:type="dxa"/>
          </w:tcPr>
          <w:p w14:paraId="37B6B2A1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6EF919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5FB15C84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35722C25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03057129" w14:textId="04867639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6FE393CB" w14:textId="02D2E4ED" w:rsidTr="003937BD">
        <w:tc>
          <w:tcPr>
            <w:tcW w:w="2335" w:type="dxa"/>
          </w:tcPr>
          <w:p w14:paraId="09F2BE8E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700" w:type="dxa"/>
          </w:tcPr>
          <w:p w14:paraId="4084F107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20" w:type="dxa"/>
          </w:tcPr>
          <w:p w14:paraId="471F7029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1C1EADD6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5FFFB585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3DE27B7D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FA516F5" w14:textId="78144D32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3C5356DE" w14:textId="2B6E966E" w:rsidTr="003937BD">
        <w:tc>
          <w:tcPr>
            <w:tcW w:w="2335" w:type="dxa"/>
          </w:tcPr>
          <w:p w14:paraId="08A9C2D8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2.</w:t>
            </w:r>
          </w:p>
        </w:tc>
        <w:tc>
          <w:tcPr>
            <w:tcW w:w="2700" w:type="dxa"/>
          </w:tcPr>
          <w:p w14:paraId="73A481C0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2.1</w:t>
            </w:r>
          </w:p>
        </w:tc>
        <w:tc>
          <w:tcPr>
            <w:tcW w:w="2520" w:type="dxa"/>
          </w:tcPr>
          <w:p w14:paraId="0912A62E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2B7DD6E7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15AA2B7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350D2B6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4C8DBA2D" w14:textId="34A83BDC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6F19E9DA" w14:textId="742C1D5F" w:rsidTr="003937BD">
        <w:tc>
          <w:tcPr>
            <w:tcW w:w="2335" w:type="dxa"/>
          </w:tcPr>
          <w:p w14:paraId="6438512C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700" w:type="dxa"/>
          </w:tcPr>
          <w:p w14:paraId="5F8EEC9C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2.2</w:t>
            </w:r>
          </w:p>
        </w:tc>
        <w:tc>
          <w:tcPr>
            <w:tcW w:w="2520" w:type="dxa"/>
          </w:tcPr>
          <w:p w14:paraId="0917FE8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88C636C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3CCF130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22257A24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5B6FBB39" w14:textId="55470F5E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64C053F9" w14:textId="686E6155" w:rsidTr="003937BD">
        <w:tc>
          <w:tcPr>
            <w:tcW w:w="2335" w:type="dxa"/>
          </w:tcPr>
          <w:p w14:paraId="502D4921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700" w:type="dxa"/>
          </w:tcPr>
          <w:p w14:paraId="745B576B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2.3</w:t>
            </w:r>
          </w:p>
        </w:tc>
        <w:tc>
          <w:tcPr>
            <w:tcW w:w="2520" w:type="dxa"/>
          </w:tcPr>
          <w:p w14:paraId="6F359B4E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693EDDA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2418C167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2604DEBC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D98DBBC" w14:textId="12CB8DA0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45F4FE16" w14:textId="1C329DAE" w:rsidTr="003937BD">
        <w:tc>
          <w:tcPr>
            <w:tcW w:w="12235" w:type="dxa"/>
            <w:gridSpan w:val="5"/>
            <w:shd w:val="clear" w:color="auto" w:fill="DBE5F1" w:themeFill="accent1" w:themeFillTint="33"/>
          </w:tcPr>
          <w:p w14:paraId="73CE21D6" w14:textId="3F731070" w:rsidR="003937BD" w:rsidRPr="00E8106A" w:rsidRDefault="003937BD" w:rsidP="003937B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 (100 คะแนน)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21F1DF45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shd w:val="clear" w:color="auto" w:fill="DBE5F1" w:themeFill="accent1" w:themeFillTint="33"/>
          </w:tcPr>
          <w:p w14:paraId="5CD7E2B8" w14:textId="23E1A133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604F4CF" w14:textId="77777777" w:rsidR="00606AD4" w:rsidRDefault="00606AD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286E0758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02326A23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206DE3B9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6D1B5DFA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37FEBCDC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1371B5B7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2E35D4F7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10324520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5AB74FB5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6B03F0AD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3D24136B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0F2FF56C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5CF437B6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4106402A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337A63F4" w14:textId="77777777" w:rsidR="00520684" w:rsidRDefault="0052068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62DCE20F" w14:textId="77777777" w:rsidR="00520684" w:rsidRPr="00E8106A" w:rsidRDefault="00520684" w:rsidP="00520684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รายละเอียดของกิจกรรมการจัดการศึกษา</w:t>
      </w:r>
    </w:p>
    <w:p w14:paraId="5B27740A" w14:textId="77777777" w:rsidR="00520684" w:rsidRDefault="00520684" w:rsidP="00520684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</w:p>
    <w:tbl>
      <w:tblPr>
        <w:tblStyle w:val="TableGrid"/>
        <w:tblpPr w:leftFromText="180" w:rightFromText="180" w:vertAnchor="page" w:horzAnchor="margin" w:tblpY="1867"/>
        <w:tblW w:w="5243" w:type="pct"/>
        <w:tblLook w:val="04A0" w:firstRow="1" w:lastRow="0" w:firstColumn="1" w:lastColumn="0" w:noHBand="0" w:noVBand="1"/>
      </w:tblPr>
      <w:tblGrid>
        <w:gridCol w:w="785"/>
        <w:gridCol w:w="3981"/>
        <w:gridCol w:w="3779"/>
        <w:gridCol w:w="2879"/>
        <w:gridCol w:w="2162"/>
        <w:gridCol w:w="2428"/>
      </w:tblGrid>
      <w:tr w:rsidR="00520684" w:rsidRPr="008376F5" w14:paraId="094A2439" w14:textId="77777777" w:rsidTr="00D3716E">
        <w:trPr>
          <w:tblHeader/>
        </w:trPr>
        <w:tc>
          <w:tcPr>
            <w:tcW w:w="245" w:type="pct"/>
            <w:shd w:val="clear" w:color="auto" w:fill="DBE5F1" w:themeFill="accent1" w:themeFillTint="33"/>
            <w:vAlign w:val="center"/>
          </w:tcPr>
          <w:p w14:paraId="1BF9528B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43" w:type="pct"/>
            <w:shd w:val="clear" w:color="auto" w:fill="DBE5F1" w:themeFill="accent1" w:themeFillTint="33"/>
            <w:vAlign w:val="center"/>
          </w:tcPr>
          <w:p w14:paraId="46E05724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หัวข้อในการเรียนรู้</w:t>
            </w:r>
          </w:p>
        </w:tc>
        <w:tc>
          <w:tcPr>
            <w:tcW w:w="1180" w:type="pct"/>
            <w:shd w:val="clear" w:color="auto" w:fill="DBE5F1" w:themeFill="accent1" w:themeFillTint="33"/>
            <w:vAlign w:val="center"/>
          </w:tcPr>
          <w:p w14:paraId="277BE635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หัวข้อย่อย (ถ้ามี)</w:t>
            </w:r>
          </w:p>
        </w:tc>
        <w:tc>
          <w:tcPr>
            <w:tcW w:w="899" w:type="pct"/>
            <w:shd w:val="clear" w:color="auto" w:fill="DBE5F1" w:themeFill="accent1" w:themeFillTint="33"/>
            <w:vAlign w:val="center"/>
          </w:tcPr>
          <w:p w14:paraId="573B48D5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รูปแบบวิดีโอ /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</w:tc>
        <w:tc>
          <w:tcPr>
            <w:tcW w:w="675" w:type="pct"/>
            <w:shd w:val="clear" w:color="auto" w:fill="DBE5F1" w:themeFill="accent1" w:themeFillTint="33"/>
            <w:vAlign w:val="center"/>
          </w:tcPr>
          <w:p w14:paraId="1865FB75" w14:textId="77777777" w:rsidR="00520684" w:rsidRDefault="00520684" w:rsidP="00D371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ความยาว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(วิดีโอ)</w:t>
            </w:r>
          </w:p>
          <w:p w14:paraId="1B6C7672" w14:textId="77777777" w:rsidR="00520684" w:rsidRPr="00363038" w:rsidRDefault="00520684" w:rsidP="00D3716E">
            <w:pPr>
              <w:jc w:val="center"/>
              <w:rPr>
                <w:rFonts w:ascii="TH SarabunPSK" w:hAnsi="TH SarabunPSK" w:cs="TH SarabunPSK" w:hint="cs"/>
                <w:i/>
                <w:iCs/>
                <w:sz w:val="28"/>
                <w:cs/>
              </w:rPr>
            </w:pPr>
            <w:r w:rsidRPr="00363038">
              <w:rPr>
                <w:rFonts w:ascii="TH SarabunPSK" w:hAnsi="TH SarabunPSK" w:cs="TH SarabunPSK" w:hint="cs"/>
                <w:i/>
                <w:iCs/>
                <w:color w:val="EE0000"/>
                <w:sz w:val="28"/>
                <w:cs/>
              </w:rPr>
              <w:t>ไฟล์ละไม่เกิน 15 นาที</w:t>
            </w:r>
          </w:p>
        </w:tc>
        <w:tc>
          <w:tcPr>
            <w:tcW w:w="758" w:type="pct"/>
            <w:shd w:val="clear" w:color="auto" w:fill="DBE5F1" w:themeFill="accent1" w:themeFillTint="33"/>
            <w:vAlign w:val="center"/>
          </w:tcPr>
          <w:p w14:paraId="2B08BD12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ผู้สอนหรือวิทยากร</w:t>
            </w:r>
          </w:p>
        </w:tc>
      </w:tr>
      <w:tr w:rsidR="00520684" w:rsidRPr="008376F5" w14:paraId="1B461E2D" w14:textId="77777777" w:rsidTr="00D3716E">
        <w:tc>
          <w:tcPr>
            <w:tcW w:w="245" w:type="pct"/>
          </w:tcPr>
          <w:p w14:paraId="7C5C5986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1243" w:type="pct"/>
          </w:tcPr>
          <w:p w14:paraId="7DE35A12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1.1 ภาษากับการสื่อสาร</w:t>
            </w:r>
          </w:p>
        </w:tc>
        <w:tc>
          <w:tcPr>
            <w:tcW w:w="1180" w:type="pct"/>
          </w:tcPr>
          <w:p w14:paraId="16035010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99" w:type="pct"/>
          </w:tcPr>
          <w:p w14:paraId="18234278" w14:textId="77777777" w:rsidR="00520684" w:rsidRPr="00126F02" w:rsidRDefault="00520684" w:rsidP="00D3716E">
            <w:pPr>
              <w:rPr>
                <w:rFonts w:ascii="TH SarabunPSK" w:hAnsi="TH SarabunPSK" w:cs="TH SarabunPSK"/>
                <w:color w:val="EE0000"/>
                <w:sz w:val="28"/>
              </w:rPr>
            </w:pPr>
            <w:r w:rsidRPr="00126F02">
              <w:rPr>
                <w:rFonts w:ascii="TH SarabunPSK" w:hAnsi="TH SarabunPSK" w:cs="TH SarabunPSK" w:hint="cs"/>
                <w:color w:val="EE0000"/>
                <w:sz w:val="28"/>
                <w:cs/>
              </w:rPr>
              <w:t>วิดีโอ และเอกสารประกอบการสอน</w:t>
            </w:r>
          </w:p>
        </w:tc>
        <w:tc>
          <w:tcPr>
            <w:tcW w:w="675" w:type="pct"/>
          </w:tcPr>
          <w:p w14:paraId="1BB9A21B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3B8C953D" w14:textId="77777777" w:rsidR="00520684" w:rsidRPr="00126F02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0DD6F8FE" w14:textId="77777777" w:rsidTr="00D3716E">
        <w:tc>
          <w:tcPr>
            <w:tcW w:w="245" w:type="pct"/>
          </w:tcPr>
          <w:p w14:paraId="6C007618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2</w:t>
            </w:r>
          </w:p>
        </w:tc>
        <w:tc>
          <w:tcPr>
            <w:tcW w:w="1243" w:type="pct"/>
          </w:tcPr>
          <w:p w14:paraId="68BF5713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1.2 ความรู้ทั่วไปเกี่ยวกับการสื่อสารด้วยภาษาไทย</w:t>
            </w:r>
          </w:p>
        </w:tc>
        <w:tc>
          <w:tcPr>
            <w:tcW w:w="1180" w:type="pct"/>
          </w:tcPr>
          <w:p w14:paraId="0F7C6486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</w:t>
            </w: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ความหมายและความสำคัญของการสื่อสาร</w:t>
            </w:r>
          </w:p>
        </w:tc>
        <w:tc>
          <w:tcPr>
            <w:tcW w:w="899" w:type="pct"/>
          </w:tcPr>
          <w:p w14:paraId="32291C62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6E329BD0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6906DF4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3A93DA43" w14:textId="77777777" w:rsidTr="00D3716E">
        <w:tc>
          <w:tcPr>
            <w:tcW w:w="245" w:type="pct"/>
          </w:tcPr>
          <w:p w14:paraId="0B1AE977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227B2EC2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6ABD889D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องค์ประกอบของการสื่อสาร</w:t>
            </w:r>
          </w:p>
        </w:tc>
        <w:tc>
          <w:tcPr>
            <w:tcW w:w="899" w:type="pct"/>
          </w:tcPr>
          <w:p w14:paraId="042EDB76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14A5EAFA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3C3439A2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5B3E883C" w14:textId="77777777" w:rsidTr="00D3716E">
        <w:tc>
          <w:tcPr>
            <w:tcW w:w="245" w:type="pct"/>
          </w:tcPr>
          <w:p w14:paraId="55291115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23813D2E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3014CC6D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3</w:t>
            </w: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ประเภทของการสื่อสาร</w:t>
            </w:r>
          </w:p>
        </w:tc>
        <w:tc>
          <w:tcPr>
            <w:tcW w:w="899" w:type="pct"/>
          </w:tcPr>
          <w:p w14:paraId="28F34CB6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18D2B72A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66C97FF3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02D35F0D" w14:textId="77777777" w:rsidTr="00D3716E">
        <w:tc>
          <w:tcPr>
            <w:tcW w:w="245" w:type="pct"/>
          </w:tcPr>
          <w:p w14:paraId="08FD4269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76E97D19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767128CE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วัตถุประสงค์ของการสื่อสาร</w:t>
            </w:r>
          </w:p>
        </w:tc>
        <w:tc>
          <w:tcPr>
            <w:tcW w:w="899" w:type="pct"/>
          </w:tcPr>
          <w:p w14:paraId="6E37696F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5ED4B83D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1ACF22D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2898C831" w14:textId="77777777" w:rsidTr="00D3716E">
        <w:tc>
          <w:tcPr>
            <w:tcW w:w="245" w:type="pct"/>
          </w:tcPr>
          <w:p w14:paraId="01F219C4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3FD335D8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24C56E71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อุปสรรคของการสื่อสารและแนวทางแก้ไข</w:t>
            </w:r>
          </w:p>
        </w:tc>
        <w:tc>
          <w:tcPr>
            <w:tcW w:w="899" w:type="pct"/>
          </w:tcPr>
          <w:p w14:paraId="452AA21E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0F9A342A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9CFEBE0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54B88025" w14:textId="77777777" w:rsidTr="00D3716E">
        <w:tc>
          <w:tcPr>
            <w:tcW w:w="245" w:type="pct"/>
          </w:tcPr>
          <w:p w14:paraId="0844D526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53B1C202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656CB133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6</w:t>
            </w: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สภาพปัญหาการใช้ภาษาไทยในชีวิตประจำวัน</w:t>
            </w:r>
          </w:p>
        </w:tc>
        <w:tc>
          <w:tcPr>
            <w:tcW w:w="899" w:type="pct"/>
          </w:tcPr>
          <w:p w14:paraId="15D6CFA4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6CE87F72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E6E3373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772AD967" w14:textId="77777777" w:rsidTr="00D3716E">
        <w:tc>
          <w:tcPr>
            <w:tcW w:w="245" w:type="pct"/>
          </w:tcPr>
          <w:p w14:paraId="4518DC37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65C4FC79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5116ADA2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6E100D78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78E1AAD4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04637923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6CD57F63" w14:textId="77777777" w:rsidTr="00D3716E">
        <w:tc>
          <w:tcPr>
            <w:tcW w:w="245" w:type="pct"/>
          </w:tcPr>
          <w:p w14:paraId="41E32C45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4326239D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293121FE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5CF1CC96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434282FD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69A7FE59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21DE8B35" w14:textId="77777777" w:rsidTr="00D3716E">
        <w:tc>
          <w:tcPr>
            <w:tcW w:w="245" w:type="pct"/>
          </w:tcPr>
          <w:p w14:paraId="5584D7C0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6455B20C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469C5345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763360E5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2C19216F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5B247D0F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2EAF1554" w14:textId="77777777" w:rsidTr="00D3716E">
        <w:tc>
          <w:tcPr>
            <w:tcW w:w="245" w:type="pct"/>
          </w:tcPr>
          <w:p w14:paraId="718F332A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1DAAB3F7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38C6DF2D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406C9006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1FDE0562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38133DB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72611D7F" w14:textId="77777777" w:rsidTr="00D3716E">
        <w:tc>
          <w:tcPr>
            <w:tcW w:w="245" w:type="pct"/>
          </w:tcPr>
          <w:p w14:paraId="0DD1F6E9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4AF9EF62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716158EB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3E9D12CD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2AE71DD0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7F6F7825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1C240E33" w14:textId="77777777" w:rsidTr="00D3716E">
        <w:tc>
          <w:tcPr>
            <w:tcW w:w="245" w:type="pct"/>
          </w:tcPr>
          <w:p w14:paraId="12B58D4C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59FA4F56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72C26EF4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2827893E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0FC8DA15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76300D7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5C5F8E1A" w14:textId="77777777" w:rsidTr="00D3716E">
        <w:tc>
          <w:tcPr>
            <w:tcW w:w="245" w:type="pct"/>
          </w:tcPr>
          <w:p w14:paraId="2E41890E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23339F5A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0E74FB31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38D542D2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687138B8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5A99E127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65BB89DC" w14:textId="77777777" w:rsidTr="00D3716E">
        <w:tc>
          <w:tcPr>
            <w:tcW w:w="245" w:type="pct"/>
          </w:tcPr>
          <w:p w14:paraId="58DB5BBA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725AD811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221FFACA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3FE4DF8A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4A6087E6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744A696E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380548C4" w14:textId="77777777" w:rsidTr="00D3716E">
        <w:tc>
          <w:tcPr>
            <w:tcW w:w="245" w:type="pct"/>
          </w:tcPr>
          <w:p w14:paraId="66A4A226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54ED74DA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34A8C25C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4935243B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16BBB8FD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3AB47550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50A239F6" w14:textId="77777777" w:rsidTr="00D3716E">
        <w:tc>
          <w:tcPr>
            <w:tcW w:w="245" w:type="pct"/>
          </w:tcPr>
          <w:p w14:paraId="3DC564B7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58B58E54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48222227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608512C0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6C2D2EC2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1C67AE9B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69D53CB4" w14:textId="77777777" w:rsidTr="00D3716E">
        <w:tc>
          <w:tcPr>
            <w:tcW w:w="245" w:type="pct"/>
          </w:tcPr>
          <w:p w14:paraId="7A968168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7AEF7A53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5034B29E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10B549F8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15E35828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4DB9BEB0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141A1FE3" w14:textId="77777777" w:rsidTr="00D3716E">
        <w:tc>
          <w:tcPr>
            <w:tcW w:w="245" w:type="pct"/>
          </w:tcPr>
          <w:p w14:paraId="3486AC45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2D8B959B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5EF71A2C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48B3F309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3A7F6D12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45882C59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1FAC99A2" w14:textId="77777777" w:rsidTr="00D3716E">
        <w:tc>
          <w:tcPr>
            <w:tcW w:w="245" w:type="pct"/>
          </w:tcPr>
          <w:p w14:paraId="4945FADE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1CB5E15B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08931736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0DEE1A1C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026C4D16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0FD5FF37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2D93FCAE" w14:textId="77777777" w:rsidTr="00D3716E">
        <w:tc>
          <w:tcPr>
            <w:tcW w:w="245" w:type="pct"/>
          </w:tcPr>
          <w:p w14:paraId="57B16EA5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4CEE9C96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78FA0EDD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2C193577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5E24CF66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45356C99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6EC3E8E5" w14:textId="77777777" w:rsidTr="00D3716E">
        <w:tc>
          <w:tcPr>
            <w:tcW w:w="245" w:type="pct"/>
          </w:tcPr>
          <w:p w14:paraId="6036C9D6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30EA0171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1C4618B4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482E8443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3B94D422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579AF55E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6C4216C6" w14:textId="77777777" w:rsidTr="00D3716E">
        <w:tc>
          <w:tcPr>
            <w:tcW w:w="245" w:type="pct"/>
          </w:tcPr>
          <w:p w14:paraId="7EA3EBAD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7195424E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061DB149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3C26F63E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3DC16F42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40D5FC6F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20684" w:rsidRPr="008376F5" w14:paraId="233C5238" w14:textId="77777777" w:rsidTr="00D3716E">
        <w:tc>
          <w:tcPr>
            <w:tcW w:w="245" w:type="pct"/>
          </w:tcPr>
          <w:p w14:paraId="6325F040" w14:textId="77777777" w:rsidR="00520684" w:rsidRPr="008376F5" w:rsidRDefault="00520684" w:rsidP="00D3716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417EAD3A" w14:textId="77777777" w:rsidR="00520684" w:rsidRPr="008376F5" w:rsidRDefault="00520684" w:rsidP="00D3716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33C86C14" w14:textId="77777777" w:rsidR="00520684" w:rsidRDefault="00520684" w:rsidP="00D3716E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2AE70539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7BC019E5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13AE5D41" w14:textId="77777777" w:rsidR="00520684" w:rsidRPr="008376F5" w:rsidRDefault="00520684" w:rsidP="00D3716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304FD1" w14:textId="6BA58730" w:rsidR="00520684" w:rsidRPr="00E8106A" w:rsidRDefault="00520684" w:rsidP="00520684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  <w:cs/>
        </w:rPr>
        <w:sectPr w:rsidR="00520684" w:rsidRPr="00E8106A" w:rsidSect="001427FD">
          <w:pgSz w:w="16838" w:h="11906" w:orient="landscape" w:code="9"/>
          <w:pgMar w:top="1440" w:right="1282" w:bottom="994" w:left="274" w:header="706" w:footer="288" w:gutter="0"/>
          <w:cols w:space="708"/>
          <w:docGrid w:linePitch="360"/>
        </w:sectPr>
      </w:pPr>
    </w:p>
    <w:p w14:paraId="036E4ADB" w14:textId="6A8595B3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เกณฑ์การประเมินผล</w:t>
      </w:r>
    </w:p>
    <w:p w14:paraId="393A77D2" w14:textId="30437E6C" w:rsidR="00A01109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59BCD536" w14:textId="77777777" w:rsidR="00520684" w:rsidRDefault="00F54F78" w:rsidP="00F54F7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E8106A">
        <w:rPr>
          <w:rFonts w:ascii="TH SarabunPSK" w:hAnsi="TH SarabunPSK" w:cs="TH SarabunPSK"/>
          <w:b/>
          <w:bCs/>
          <w:color w:val="FF0000"/>
          <w:sz w:val="28"/>
          <w:cs/>
        </w:rPr>
        <w:t>ตัวอย่าง</w:t>
      </w:r>
    </w:p>
    <w:p w14:paraId="3F9F7D75" w14:textId="2AD376C0" w:rsidR="00F54F78" w:rsidRPr="00520684" w:rsidRDefault="00520684" w:rsidP="00520684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color w:val="FF0000"/>
          <w:sz w:val="28"/>
        </w:rPr>
        <w:t xml:space="preserve">1. </w:t>
      </w:r>
      <w:r w:rsidR="00F54F78" w:rsidRPr="00E8106A">
        <w:rPr>
          <w:rFonts w:ascii="TH SarabunPSK" w:hAnsi="TH SarabunPSK" w:cs="TH SarabunPSK"/>
          <w:color w:val="FF0000"/>
          <w:sz w:val="28"/>
          <w:cs/>
        </w:rPr>
        <w:t xml:space="preserve">ประเมินผลด้วยตัวอักษร </w:t>
      </w:r>
      <w:r w:rsidR="00F54F78" w:rsidRPr="00E8106A">
        <w:rPr>
          <w:rFonts w:ascii="TH SarabunPSK" w:hAnsi="TH SarabunPSK" w:cs="TH SarabunPSK"/>
          <w:color w:val="FF0000"/>
          <w:sz w:val="28"/>
        </w:rPr>
        <w:t xml:space="preserve">S </w:t>
      </w:r>
      <w:r w:rsidR="00F54F78" w:rsidRPr="00E8106A">
        <w:rPr>
          <w:rFonts w:ascii="TH SarabunPSK" w:hAnsi="TH SarabunPSK" w:cs="TH SarabunPSK"/>
          <w:color w:val="FF0000"/>
          <w:sz w:val="28"/>
          <w:cs/>
        </w:rPr>
        <w:t xml:space="preserve">และ </w:t>
      </w:r>
      <w:r w:rsidR="00F54F78" w:rsidRPr="00E8106A">
        <w:rPr>
          <w:rFonts w:ascii="TH SarabunPSK" w:hAnsi="TH SarabunPSK" w:cs="TH SarabunPSK"/>
          <w:color w:val="FF0000"/>
          <w:sz w:val="28"/>
        </w:rPr>
        <w:t xml:space="preserve">U </w:t>
      </w:r>
      <w:r w:rsidR="00F54F78" w:rsidRPr="00E8106A">
        <w:rPr>
          <w:rFonts w:ascii="TH SarabunPSK" w:hAnsi="TH SarabunPSK" w:cs="TH SarabunPSK"/>
          <w:color w:val="FF0000"/>
          <w:sz w:val="28"/>
          <w:cs/>
        </w:rPr>
        <w:t>ทั้งนี้ ผู้เรียนต้องเข้าชั้นเรียน ไม่น้อยกว่าร้อยละ 80 และมีผลคะแนนรวม</w:t>
      </w:r>
      <w:r w:rsidR="00F54F78" w:rsidRPr="00520684">
        <w:rPr>
          <w:rFonts w:ascii="TH SarabunPSK" w:hAnsi="TH SarabunPSK" w:cs="TH SarabunPSK"/>
          <w:color w:val="FF0000"/>
          <w:sz w:val="28"/>
          <w:cs/>
        </w:rPr>
        <w:t>ไม่น้อยกว่าร้อยละ 60 จึงจะผ่านการเรียนในหลักสูตรนี้</w:t>
      </w:r>
    </w:p>
    <w:p w14:paraId="3B1B10F2" w14:textId="2F38F4DE" w:rsidR="00520684" w:rsidRDefault="00520684" w:rsidP="00520684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color w:val="FF0000"/>
          <w:sz w:val="28"/>
        </w:rPr>
        <w:t xml:space="preserve">2. </w:t>
      </w:r>
      <w:r w:rsidRPr="00E8106A">
        <w:rPr>
          <w:rFonts w:ascii="TH SarabunPSK" w:hAnsi="TH SarabunPSK" w:cs="TH SarabunPSK"/>
          <w:color w:val="FF0000"/>
          <w:sz w:val="28"/>
          <w:cs/>
        </w:rPr>
        <w:t>ประเมินผลด้วยตัวอักษร</w:t>
      </w:r>
      <w:r>
        <w:rPr>
          <w:rFonts w:ascii="TH SarabunPSK" w:hAnsi="TH SarabunPSK" w:cs="TH SarabunPSK"/>
          <w:color w:val="FF0000"/>
          <w:sz w:val="28"/>
        </w:rPr>
        <w:t xml:space="preserve"> </w:t>
      </w:r>
      <w:r w:rsidRPr="00A767B4">
        <w:rPr>
          <w:rFonts w:ascii="TH SarabunPSK" w:hAnsi="TH SarabunPSK" w:cs="TH SarabunPSK"/>
          <w:color w:val="FF0000"/>
          <w:sz w:val="28"/>
          <w:cs/>
        </w:rPr>
        <w:t>มีเกณฑ์การประเมินแบบอิงเกณฑ์ ดังนี้</w:t>
      </w:r>
    </w:p>
    <w:p w14:paraId="1809A0B5" w14:textId="77777777" w:rsidR="00520684" w:rsidRPr="00A767B4" w:rsidRDefault="00520684" w:rsidP="00520684">
      <w:pPr>
        <w:pStyle w:val="ListParagraph"/>
        <w:tabs>
          <w:tab w:val="left" w:pos="2410"/>
          <w:tab w:val="left" w:pos="4536"/>
          <w:tab w:val="left" w:pos="6663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  <w:bookmarkStart w:id="0" w:name="_Hlk203389651"/>
      <w:r w:rsidRPr="00A767B4">
        <w:rPr>
          <w:rFonts w:ascii="TH SarabunPSK" w:hAnsi="TH SarabunPSK" w:cs="TH SarabunPSK"/>
          <w:color w:val="FF0000"/>
          <w:sz w:val="28"/>
        </w:rPr>
        <w:t xml:space="preserve">80 </w:t>
      </w:r>
      <w:r w:rsidRPr="00A767B4">
        <w:rPr>
          <w:rFonts w:ascii="TH SarabunPSK" w:hAnsi="TH SarabunPSK" w:cs="TH SarabunPSK"/>
          <w:color w:val="FF0000"/>
          <w:sz w:val="28"/>
          <w:cs/>
        </w:rPr>
        <w:t xml:space="preserve">คะแนน ขึ้นไป </w:t>
      </w:r>
      <w:r w:rsidRPr="00A767B4">
        <w:rPr>
          <w:rFonts w:ascii="TH SarabunPSK" w:hAnsi="TH SarabunPSK" w:cs="TH SarabunPSK"/>
          <w:color w:val="FF0000"/>
          <w:sz w:val="28"/>
        </w:rPr>
        <w:t>= A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75 – 79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B+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70 – 74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B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65 – 69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C+</w:t>
      </w:r>
    </w:p>
    <w:p w14:paraId="4466EDAF" w14:textId="77777777" w:rsidR="00520684" w:rsidRPr="00A767B4" w:rsidRDefault="00520684" w:rsidP="00520684">
      <w:pPr>
        <w:pStyle w:val="ListParagraph"/>
        <w:tabs>
          <w:tab w:val="left" w:pos="2410"/>
          <w:tab w:val="left" w:pos="4536"/>
          <w:tab w:val="left" w:pos="6663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  <w:r w:rsidRPr="00A767B4">
        <w:rPr>
          <w:rFonts w:ascii="TH SarabunPSK" w:hAnsi="TH SarabunPSK" w:cs="TH SarabunPSK"/>
          <w:color w:val="FF0000"/>
          <w:sz w:val="28"/>
        </w:rPr>
        <w:t xml:space="preserve">60 – 64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C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55 – 59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D+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50 – 54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D</w:t>
      </w:r>
      <w:r w:rsidRPr="00A767B4">
        <w:rPr>
          <w:rFonts w:ascii="TH SarabunPSK" w:hAnsi="TH SarabunPSK" w:cs="TH SarabunPSK"/>
          <w:color w:val="FF0000"/>
          <w:sz w:val="28"/>
          <w:cs/>
        </w:rPr>
        <w:tab/>
        <w:t xml:space="preserve">ต่ำกว่า </w:t>
      </w:r>
      <w:r w:rsidRPr="00A767B4">
        <w:rPr>
          <w:rFonts w:ascii="TH SarabunPSK" w:hAnsi="TH SarabunPSK" w:cs="TH SarabunPSK"/>
          <w:color w:val="FF0000"/>
          <w:sz w:val="28"/>
        </w:rPr>
        <w:t xml:space="preserve">49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F</w:t>
      </w:r>
    </w:p>
    <w:bookmarkEnd w:id="0"/>
    <w:p w14:paraId="13900B2E" w14:textId="77777777" w:rsidR="00520684" w:rsidRPr="00E8106A" w:rsidRDefault="00520684" w:rsidP="00520684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  <w:cs/>
        </w:rPr>
      </w:pPr>
    </w:p>
    <w:p w14:paraId="66B07F61" w14:textId="4FA7819E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การสะสม</w:t>
      </w:r>
      <w:r w:rsidR="00042559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</w:t>
      </w:r>
    </w:p>
    <w:p w14:paraId="22134605" w14:textId="65CA470E" w:rsidR="003B4552" w:rsidRDefault="003B4552" w:rsidP="003B4552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หลักสูตรนี้สามารถสะสมสมรรถนะในรายวิชาที่มีผลลัพธ์การเรียนรู้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(LOs) </w:t>
      </w:r>
      <w:r>
        <w:rPr>
          <w:rFonts w:ascii="TH SarabunPSK" w:hAnsi="TH SarabunPSK" w:cs="TH SarabunPSK" w:hint="cs"/>
          <w:sz w:val="32"/>
          <w:szCs w:val="32"/>
          <w:cs/>
        </w:rPr>
        <w:t>ที่สอดคล้องกัน</w:t>
      </w:r>
    </w:p>
    <w:p w14:paraId="7047B975" w14:textId="6ADF5E34" w:rsidR="00A01109" w:rsidRPr="00E8106A" w:rsidRDefault="00A01109" w:rsidP="00E8106A">
      <w:pPr>
        <w:pStyle w:val="ListParagraph"/>
        <w:spacing w:after="0" w:line="240" w:lineRule="auto"/>
        <w:ind w:left="360" w:hanging="90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731"/>
      </w:tblGrid>
      <w:tr w:rsidR="003937BD" w:rsidRPr="00E8106A" w14:paraId="376F3C65" w14:textId="77777777" w:rsidTr="003937BD">
        <w:trPr>
          <w:trHeight w:val="3298"/>
        </w:trPr>
        <w:tc>
          <w:tcPr>
            <w:tcW w:w="4731" w:type="dxa"/>
          </w:tcPr>
          <w:p w14:paraId="2A877391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รับรองความถูกต้องของข้อมูล</w:t>
            </w:r>
          </w:p>
          <w:p w14:paraId="46735075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A1F06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C1EA9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27531" w14:textId="4E61E9EE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                                                                              ...........................................................</w:t>
            </w:r>
          </w:p>
          <w:p w14:paraId="588BD3C9" w14:textId="42A3060D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ผู้รับผิดชอบหลักสูตร</w:t>
            </w:r>
          </w:p>
          <w:p w14:paraId="67261DF9" w14:textId="1AB6A6BB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เดือน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......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4731" w:type="dxa"/>
          </w:tcPr>
          <w:p w14:paraId="3774009E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รับรองความถูกต้องของข้อมูล</w:t>
            </w:r>
          </w:p>
          <w:p w14:paraId="105F4D82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4FD3EB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D973D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911DA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(...........................................................)                                                                              </w:t>
            </w:r>
          </w:p>
          <w:p w14:paraId="6D2DE043" w14:textId="14016992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7DC25C83" w14:textId="48AE98EF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  <w:p w14:paraId="3C58D850" w14:textId="4D50007C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เดือน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......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</w:tbl>
    <w:p w14:paraId="51B36BE7" w14:textId="77777777" w:rsidR="003937BD" w:rsidRPr="00E8106A" w:rsidRDefault="003937BD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F74A9C" w14:textId="77777777" w:rsidR="00520684" w:rsidRPr="00A767B4" w:rsidRDefault="00520684" w:rsidP="0052068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47326211"/>
      <w:r w:rsidRPr="00A767B4">
        <w:rPr>
          <w:rFonts w:ascii="TH SarabunPSK" w:hAnsi="TH SarabunPSK" w:cs="TH SarabunPSK"/>
          <w:sz w:val="32"/>
          <w:szCs w:val="32"/>
          <w:cs/>
        </w:rPr>
        <w:t xml:space="preserve">ผู้รับผิดชอบหลักสูตรระยะสั้น โปรดกรอกเครื่องหมาย </w:t>
      </w:r>
      <w:r w:rsidRPr="00A767B4">
        <w:rPr>
          <w:rFonts w:ascii="TH SarabunPSK" w:hAnsi="TH SarabunPSK" w:cs="TH SarabunPSK"/>
          <w:sz w:val="32"/>
          <w:szCs w:val="32"/>
        </w:rPr>
        <w:sym w:font="Wingdings" w:char="F0FC"/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ลงใน </w:t>
      </w:r>
      <w:r w:rsidRPr="00A767B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2" w:name="_Hlk147387440"/>
      <w:r w:rsidRPr="00A767B4">
        <w:rPr>
          <w:rFonts w:ascii="TH SarabunPSK" w:hAnsi="TH SarabunPSK" w:cs="TH SarabunPSK"/>
          <w:sz w:val="32"/>
          <w:szCs w:val="32"/>
          <w:cs/>
        </w:rPr>
        <w:t>ให้ครบก่อนจัดส่งมายังสถาบันนวัตกรรม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767B4">
        <w:rPr>
          <w:rFonts w:ascii="TH SarabunPSK" w:hAnsi="TH SarabunPSK" w:cs="TH SarabunPSK"/>
          <w:sz w:val="32"/>
          <w:szCs w:val="32"/>
          <w:cs/>
        </w:rPr>
        <w:t>การเรียนรู้</w:t>
      </w:r>
    </w:p>
    <w:bookmarkEnd w:id="2"/>
    <w:p w14:paraId="21F62DBF" w14:textId="77777777" w:rsidR="00520684" w:rsidRDefault="00520684" w:rsidP="00520684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767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</w:rPr>
        <w:t>1.</w:t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3038">
        <w:rPr>
          <w:rFonts w:ascii="TH SarabunPSK" w:hAnsi="TH SarabunPSK" w:cs="TH SarabunPSK" w:hint="cs"/>
          <w:sz w:val="32"/>
          <w:szCs w:val="32"/>
          <w:cs/>
        </w:rPr>
        <w:t>จัดส่ง</w:t>
      </w:r>
      <w:r w:rsidRPr="00363038">
        <w:rPr>
          <w:rFonts w:ascii="TH SarabunPSK" w:hAnsi="TH SarabunPSK" w:cs="TH SarabunPSK"/>
          <w:sz w:val="32"/>
          <w:szCs w:val="32"/>
          <w:cs/>
        </w:rPr>
        <w:t>แบบฟอร์ม</w:t>
      </w:r>
      <w:r w:rsidRPr="00363038">
        <w:rPr>
          <w:rFonts w:ascii="TH SarabunPSK" w:hAnsi="TH SarabunPSK" w:cs="TH SarabunPSK" w:hint="cs"/>
          <w:sz w:val="32"/>
          <w:szCs w:val="32"/>
          <w:cs/>
        </w:rPr>
        <w:t>จัดส่ง</w:t>
      </w:r>
      <w:r w:rsidRPr="00363038">
        <w:rPr>
          <w:rFonts w:ascii="TH SarabunPSK" w:hAnsi="TH SarabunPSK" w:cs="TH SarabunPSK"/>
          <w:sz w:val="32"/>
          <w:szCs w:val="32"/>
          <w:cs/>
        </w:rPr>
        <w:t>สื่อการเรียนการสอน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(ฉบับนี้) เป็นไฟล์ </w:t>
      </w:r>
      <w:r>
        <w:rPr>
          <w:rFonts w:ascii="TH SarabunPSK" w:hAnsi="TH SarabunPSK" w:cs="TH SarabunPSK"/>
          <w:sz w:val="32"/>
          <w:szCs w:val="32"/>
        </w:rPr>
        <w:t xml:space="preserve">.doc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พร้อมสื่อการเรียนการสอน </w:t>
      </w:r>
    </w:p>
    <w:p w14:paraId="7C45C183" w14:textId="77777777" w:rsidR="00520684" w:rsidRPr="00A767B4" w:rsidRDefault="00520684" w:rsidP="00520684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และแชร์ไฟล์ไปยัง </w:t>
      </w:r>
      <w:r w:rsidRPr="00363038">
        <w:rPr>
          <w:rFonts w:ascii="TH SarabunPSK" w:hAnsi="TH SarabunPSK" w:cs="TH SarabunPSK"/>
          <w:sz w:val="32"/>
          <w:szCs w:val="32"/>
        </w:rPr>
        <w:t>e-mail: upacademy@up.ac.th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ภายในวันพฤหัสบดีที่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31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กรกฎาคม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</w:rPr>
        <w:t>2568</w:t>
      </w:r>
    </w:p>
    <w:p w14:paraId="1B1DC996" w14:textId="77777777" w:rsidR="00520684" w:rsidRDefault="00520684" w:rsidP="0052068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767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  <w:cs/>
        </w:rPr>
        <w:t>2</w:t>
      </w:r>
      <w:r w:rsidRPr="00A767B4">
        <w:rPr>
          <w:rFonts w:ascii="TH SarabunPSK" w:hAnsi="TH SarabunPSK" w:cs="TH SarabunPSK"/>
          <w:sz w:val="32"/>
          <w:szCs w:val="32"/>
        </w:rPr>
        <w:t>.</w:t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ส่วนงาน</w:t>
      </w:r>
      <w:r>
        <w:rPr>
          <w:rFonts w:ascii="TH SarabunPSK" w:hAnsi="TH SarabunPSK" w:cs="TH SarabunPSK" w:hint="cs"/>
          <w:sz w:val="32"/>
          <w:szCs w:val="32"/>
          <w:cs/>
        </w:rPr>
        <w:t>จัดทำบันทึกข้อความนำส่ง พร้อมแนบ</w:t>
      </w:r>
      <w:r w:rsidRPr="00363038">
        <w:rPr>
          <w:rFonts w:ascii="TH SarabunPSK" w:hAnsi="TH SarabunPSK" w:cs="TH SarabunPSK"/>
          <w:sz w:val="32"/>
          <w:szCs w:val="32"/>
          <w:cs/>
        </w:rPr>
        <w:t>แบบฟอร์ม</w:t>
      </w:r>
      <w:r w:rsidRPr="00363038">
        <w:rPr>
          <w:rFonts w:ascii="TH SarabunPSK" w:hAnsi="TH SarabunPSK" w:cs="TH SarabunPSK" w:hint="cs"/>
          <w:sz w:val="32"/>
          <w:szCs w:val="32"/>
          <w:cs/>
        </w:rPr>
        <w:t>จัดส่ง</w:t>
      </w:r>
      <w:r w:rsidRPr="00363038">
        <w:rPr>
          <w:rFonts w:ascii="TH SarabunPSK" w:hAnsi="TH SarabunPSK" w:cs="TH SarabunPSK"/>
          <w:sz w:val="32"/>
          <w:szCs w:val="32"/>
          <w:cs/>
        </w:rPr>
        <w:t>สื่อการเรียนการสอน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(ฉบับนี้) </w:t>
      </w:r>
    </w:p>
    <w:p w14:paraId="60CB30DE" w14:textId="77777777" w:rsidR="00520684" w:rsidRPr="00A767B4" w:rsidRDefault="00520684" w:rsidP="00520684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ไปยังสถาบันนวัตกรรมการเรียนรู้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ภายในวันพฤหัสบดีที่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31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กรกฎาคม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</w:rPr>
        <w:t>2568</w:t>
      </w:r>
    </w:p>
    <w:bookmarkEnd w:id="1"/>
    <w:p w14:paraId="383B431B" w14:textId="77777777" w:rsidR="004B19F2" w:rsidRPr="00E8106A" w:rsidRDefault="004B19F2" w:rsidP="004B19F2">
      <w:pPr>
        <w:pStyle w:val="NoSpacing"/>
        <w:rPr>
          <w:rFonts w:ascii="TH SarabunPSK" w:hAnsi="TH SarabunPSK" w:cs="TH SarabunPSK"/>
          <w:sz w:val="28"/>
        </w:rPr>
      </w:pPr>
    </w:p>
    <w:p w14:paraId="6F12219B" w14:textId="2867A7FA" w:rsidR="004B19F2" w:rsidRPr="00E8106A" w:rsidRDefault="004B19F2" w:rsidP="004B19F2">
      <w:pPr>
        <w:pStyle w:val="NoSpacing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14:paraId="5E1EAE1E" w14:textId="3303E149" w:rsidR="00E8106A" w:rsidRDefault="00520684" w:rsidP="00E8106A">
      <w:pPr>
        <w:pStyle w:val="NoSpacing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35C05A" wp14:editId="31674392">
            <wp:simplePos x="0" y="0"/>
            <wp:positionH relativeFrom="margin">
              <wp:posOffset>3982720</wp:posOffset>
            </wp:positionH>
            <wp:positionV relativeFrom="paragraph">
              <wp:posOffset>109059</wp:posOffset>
            </wp:positionV>
            <wp:extent cx="1426210" cy="1426210"/>
            <wp:effectExtent l="0" t="0" r="2540" b="2540"/>
            <wp:wrapNone/>
            <wp:docPr id="1344368989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68989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06A" w:rsidRPr="00A767B4">
        <w:rPr>
          <w:rFonts w:ascii="TH SarabunPSK" w:hAnsi="TH SarabunPSK" w:cs="TH SarabunPSK"/>
          <w:sz w:val="28"/>
          <w:cs/>
        </w:rPr>
        <w:t>จัดส่ง</w:t>
      </w:r>
      <w:r w:rsidR="00E8106A">
        <w:rPr>
          <w:rFonts w:ascii="TH SarabunPSK" w:hAnsi="TH SarabunPSK" w:cs="TH SarabunPSK" w:hint="cs"/>
          <w:sz w:val="28"/>
          <w:cs/>
        </w:rPr>
        <w:t xml:space="preserve">บันทึกข้อความ </w:t>
      </w:r>
      <w:r w:rsidR="00E8106A" w:rsidRPr="00A767B4">
        <w:rPr>
          <w:rFonts w:ascii="TH SarabunPSK" w:hAnsi="TH SarabunPSK" w:cs="TH SarabunPSK"/>
          <w:sz w:val="28"/>
          <w:cs/>
        </w:rPr>
        <w:t xml:space="preserve">แบบฟอร์ม </w:t>
      </w:r>
      <w:r w:rsidR="00E8106A">
        <w:rPr>
          <w:rFonts w:ascii="TH SarabunPSK" w:hAnsi="TH SarabunPSK" w:cs="TH SarabunPSK" w:hint="cs"/>
          <w:sz w:val="28"/>
          <w:cs/>
        </w:rPr>
        <w:t>เอกสารที่เกี่ยวข้อง</w:t>
      </w:r>
    </w:p>
    <w:p w14:paraId="5A0A9E8C" w14:textId="3A42E2CF" w:rsidR="00E8106A" w:rsidRPr="00A767B4" w:rsidRDefault="00E8106A" w:rsidP="00E8106A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 xml:space="preserve">และสอบถามรายละเอียดเพิ่มเติม </w:t>
      </w:r>
    </w:p>
    <w:p w14:paraId="64713F0B" w14:textId="3A0AD549" w:rsidR="00E8106A" w:rsidRPr="00A767B4" w:rsidRDefault="00E8106A" w:rsidP="00E8106A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ได้ที่</w:t>
      </w:r>
      <w:r w:rsidRPr="00A767B4">
        <w:rPr>
          <w:rFonts w:ascii="TH SarabunPSK" w:hAnsi="TH SarabunPSK" w:cs="TH SarabunPSK"/>
          <w:sz w:val="28"/>
        </w:rPr>
        <w:t xml:space="preserve"> : </w:t>
      </w:r>
      <w:r w:rsidRPr="00A767B4">
        <w:rPr>
          <w:rFonts w:ascii="TH SarabunPSK" w:hAnsi="TH SarabunPSK" w:cs="TH SarabunPSK"/>
          <w:sz w:val="28"/>
          <w:cs/>
        </w:rPr>
        <w:tab/>
        <w:t>งานส่งเสริมการเรียนรู้ตลอดชีวิต</w:t>
      </w:r>
      <w:r w:rsidRPr="00A767B4">
        <w:rPr>
          <w:rFonts w:ascii="TH SarabunPSK" w:hAnsi="TH SarabunPSK" w:cs="TH SarabunPSK"/>
          <w:sz w:val="28"/>
        </w:rPr>
        <w:t xml:space="preserve"> </w:t>
      </w:r>
      <w:r w:rsidRPr="00A767B4">
        <w:rPr>
          <w:rFonts w:ascii="TH SarabunPSK" w:hAnsi="TH SarabunPSK" w:cs="TH SarabunPSK"/>
          <w:sz w:val="28"/>
          <w:cs/>
        </w:rPr>
        <w:t xml:space="preserve">โทร. </w:t>
      </w:r>
      <w:r w:rsidRPr="00A767B4">
        <w:rPr>
          <w:rFonts w:ascii="TH SarabunPSK" w:hAnsi="TH SarabunPSK" w:cs="TH SarabunPSK"/>
          <w:sz w:val="28"/>
        </w:rPr>
        <w:t>3542</w:t>
      </w:r>
      <w:r w:rsidRPr="00A767B4">
        <w:rPr>
          <w:rFonts w:ascii="TH SarabunPSK" w:hAnsi="TH SarabunPSK" w:cs="TH SarabunPSK"/>
          <w:sz w:val="28"/>
          <w:cs/>
        </w:rPr>
        <w:t xml:space="preserve"> </w:t>
      </w:r>
    </w:p>
    <w:p w14:paraId="678C6F32" w14:textId="11B3B5A5" w:rsidR="00E8106A" w:rsidRPr="00A767B4" w:rsidRDefault="00E8106A" w:rsidP="00E8106A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A767B4">
        <w:rPr>
          <w:rFonts w:ascii="TH SarabunPSK" w:hAnsi="TH SarabunPSK" w:cs="TH SarabunPSK"/>
          <w:sz w:val="28"/>
          <w:cs/>
        </w:rPr>
        <w:t>สถาบันนวัตกรรมการเรียนรู้ มหาวิทยาลัยพะเยา</w:t>
      </w:r>
    </w:p>
    <w:p w14:paraId="47EA175C" w14:textId="0E7B272C" w:rsidR="00A01109" w:rsidRDefault="00A01109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52E842" w14:textId="44D7560D" w:rsidR="00110F53" w:rsidRDefault="00110F53" w:rsidP="00110F53">
      <w:pPr>
        <w:rPr>
          <w:rFonts w:ascii="TH SarabunPSK" w:hAnsi="TH SarabunPSK" w:cs="TH SarabunPSK"/>
          <w:sz w:val="32"/>
          <w:szCs w:val="32"/>
        </w:rPr>
      </w:pPr>
    </w:p>
    <w:p w14:paraId="5C8068E5" w14:textId="540A92A2" w:rsidR="00110F53" w:rsidRDefault="00520684" w:rsidP="00110F53">
      <w:pPr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8B8FD" wp14:editId="1E35817A">
                <wp:simplePos x="0" y="0"/>
                <wp:positionH relativeFrom="margin">
                  <wp:posOffset>3474720</wp:posOffset>
                </wp:positionH>
                <wp:positionV relativeFrom="paragraph">
                  <wp:posOffset>163669</wp:posOffset>
                </wp:positionV>
                <wp:extent cx="2406015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246E7" w14:textId="77777777" w:rsidR="00110F53" w:rsidRPr="00A767B4" w:rsidRDefault="00110F53" w:rsidP="00110F53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8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QR Code </w:t>
                            </w:r>
                            <w:r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สำหรับดาวน์โหลด</w:t>
                            </w:r>
                          </w:p>
                          <w:p w14:paraId="1276FFD6" w14:textId="77777777" w:rsidR="00110F53" w:rsidRDefault="00110F53" w:rsidP="00110F53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ฟอร์มฯ และ</w:t>
                            </w:r>
                            <w:r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</w:t>
                            </w:r>
                          </w:p>
                          <w:p w14:paraId="7A416837" w14:textId="77777777" w:rsidR="00110F53" w:rsidRPr="00A767B4" w:rsidRDefault="00110F53" w:rsidP="00110F53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หรือ </w:t>
                            </w:r>
                            <w:r w:rsidRPr="00B73D3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https://go.up.ac.th/prenon</w:t>
                            </w:r>
                            <w:r w:rsidRPr="00B73D3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B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6pt;margin-top:12.9pt;width:189.45pt;height:5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" filled="f" stroked="f">
                <v:textbox>
                  <w:txbxContent>
                    <w:p w14:paraId="7F5246E7" w14:textId="77777777" w:rsidR="00110F53" w:rsidRPr="00A767B4" w:rsidRDefault="00110F53" w:rsidP="00110F5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8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QR Code </w:t>
                      </w:r>
                      <w:r w:rsidRPr="00A767B4">
                        <w:rPr>
                          <w:rFonts w:ascii="TH SarabunPSK" w:hAnsi="TH SarabunPSK" w:cs="TH SarabunPSK"/>
                          <w:cs/>
                        </w:rPr>
                        <w:t>สำหรับดาวน์โหลด</w:t>
                      </w:r>
                    </w:p>
                    <w:p w14:paraId="1276FFD6" w14:textId="77777777" w:rsidR="00110F53" w:rsidRDefault="00110F53" w:rsidP="00110F5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767B4">
                        <w:rPr>
                          <w:rFonts w:ascii="TH SarabunPSK" w:hAnsi="TH SarabunPSK" w:cs="TH SarabunPSK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ฟอร์มฯ และ</w:t>
                      </w:r>
                      <w:r w:rsidRPr="00A767B4">
                        <w:rPr>
                          <w:rFonts w:ascii="TH SarabunPSK" w:hAnsi="TH SarabunPSK" w:cs="TH SarabunPSK"/>
                          <w:cs/>
                        </w:rPr>
                        <w:t>ประกาศ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</w:t>
                      </w:r>
                    </w:p>
                    <w:p w14:paraId="7A416837" w14:textId="77777777" w:rsidR="00110F53" w:rsidRPr="00A767B4" w:rsidRDefault="00110F53" w:rsidP="00110F5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หรือ </w:t>
                      </w:r>
                      <w:r w:rsidRPr="00B73D3F">
                        <w:rPr>
                          <w:rFonts w:ascii="TH SarabunPSK" w:hAnsi="TH SarabunPSK" w:cs="TH SarabunPSK"/>
                          <w:sz w:val="28"/>
                        </w:rPr>
                        <w:t>https://go.up.ac.th/prenon</w:t>
                      </w:r>
                      <w:r w:rsidRPr="00B73D3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5AE0A" w14:textId="740DE4AC" w:rsidR="00110F53" w:rsidRPr="00110F53" w:rsidRDefault="00110F53" w:rsidP="00110F53">
      <w:pPr>
        <w:tabs>
          <w:tab w:val="left" w:pos="728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110F53" w:rsidRPr="00110F53" w:rsidSect="001427FD">
      <w:pgSz w:w="11906" w:h="16838" w:code="9"/>
      <w:pgMar w:top="1282" w:right="994" w:bottom="27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441C" w14:textId="77777777" w:rsidR="006271B2" w:rsidRDefault="006271B2" w:rsidP="000E4BE1">
      <w:pPr>
        <w:spacing w:after="0" w:line="240" w:lineRule="auto"/>
      </w:pPr>
      <w:r>
        <w:separator/>
      </w:r>
    </w:p>
  </w:endnote>
  <w:endnote w:type="continuationSeparator" w:id="0">
    <w:p w14:paraId="34A9D4F2" w14:textId="77777777" w:rsidR="006271B2" w:rsidRDefault="006271B2" w:rsidP="000E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40"/>
      </w:rPr>
      <w:id w:val="-181285479"/>
      <w:docPartObj>
        <w:docPartGallery w:val="Page Numbers (Bottom of Page)"/>
        <w:docPartUnique/>
      </w:docPartObj>
    </w:sdtPr>
    <w:sdtContent>
      <w:p w14:paraId="765A9FA3" w14:textId="3B88650C" w:rsidR="00DD3EEE" w:rsidRPr="00520684" w:rsidRDefault="00DD3EEE">
        <w:pPr>
          <w:pStyle w:val="Footer"/>
          <w:jc w:val="right"/>
          <w:rPr>
            <w:rFonts w:ascii="TH SarabunPSK" w:hAnsi="TH SarabunPSK" w:cs="TH SarabunPSK"/>
            <w:sz w:val="32"/>
            <w:szCs w:val="40"/>
          </w:rPr>
        </w:pPr>
        <w:r w:rsidRPr="00520684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520684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520684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520684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520684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6FCBF36B" w14:textId="77777777" w:rsidR="00DD3EEE" w:rsidRDefault="00DD3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E09F" w14:textId="77777777" w:rsidR="006271B2" w:rsidRDefault="006271B2" w:rsidP="000E4BE1">
      <w:pPr>
        <w:spacing w:after="0" w:line="240" w:lineRule="auto"/>
      </w:pPr>
      <w:r>
        <w:separator/>
      </w:r>
    </w:p>
  </w:footnote>
  <w:footnote w:type="continuationSeparator" w:id="0">
    <w:p w14:paraId="2D08F798" w14:textId="77777777" w:rsidR="006271B2" w:rsidRDefault="006271B2" w:rsidP="000E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E2B5" w14:textId="5B144F06" w:rsidR="00DD3EEE" w:rsidRPr="00520684" w:rsidRDefault="00F54F78" w:rsidP="00F54F78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520684">
      <w:rPr>
        <w:rFonts w:ascii="TH SarabunPSK" w:hAnsi="TH SarabunPSK" w:cs="TH SarabunPSK"/>
        <w:sz w:val="32"/>
        <w:szCs w:val="32"/>
      </w:rPr>
      <w:t>Non-degree</w:t>
    </w:r>
    <w:r w:rsidR="003937BD" w:rsidRPr="00520684">
      <w:rPr>
        <w:rFonts w:ascii="TH SarabunPSK" w:hAnsi="TH SarabunPSK" w:cs="TH SarabunPSK"/>
        <w:sz w:val="32"/>
        <w:szCs w:val="32"/>
      </w:rPr>
      <w:t>_0</w:t>
    </w:r>
    <w:r w:rsidR="00520684" w:rsidRPr="00520684">
      <w:rPr>
        <w:rFonts w:ascii="TH SarabunPSK" w:hAnsi="TH SarabunPSK" w:cs="TH SarabunPSK"/>
        <w:sz w:val="32"/>
        <w:szCs w:val="32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5A27" w14:textId="2E525883" w:rsidR="00395E61" w:rsidRPr="00395E61" w:rsidRDefault="00395E61" w:rsidP="00395E61">
    <w:pPr>
      <w:pStyle w:val="Header"/>
      <w:jc w:val="right"/>
      <w:rPr>
        <w:rFonts w:ascii="TH Niramit AS" w:hAnsi="TH Niramit AS" w:cs="TH Niramit AS"/>
        <w:sz w:val="32"/>
        <w:szCs w:val="32"/>
      </w:rPr>
    </w:pPr>
    <w:r w:rsidRPr="00395E61">
      <w:rPr>
        <w:rFonts w:ascii="TH Niramit AS" w:hAnsi="TH Niramit AS" w:cs="TH Niramit AS"/>
        <w:sz w:val="32"/>
        <w:szCs w:val="32"/>
      </w:rPr>
      <w:t>Super KPIs 1.1.1</w:t>
    </w:r>
    <w:r>
      <w:rPr>
        <w:rFonts w:ascii="TH Niramit AS" w:hAnsi="TH Niramit AS" w:cs="TH Niramit AS"/>
        <w:sz w:val="32"/>
        <w:szCs w:val="32"/>
      </w:rPr>
      <w:t xml:space="preserve"> </w:t>
    </w:r>
    <w:r>
      <w:rPr>
        <w:rFonts w:ascii="TH Niramit AS" w:hAnsi="TH Niramit AS" w:cs="TH Niramit AS" w:hint="cs"/>
        <w:sz w:val="32"/>
        <w:szCs w:val="32"/>
        <w:cs/>
      </w:rPr>
      <w:t xml:space="preserve">และ </w:t>
    </w:r>
    <w:r w:rsidRPr="00395E61">
      <w:rPr>
        <w:rFonts w:ascii="TH Niramit AS" w:hAnsi="TH Niramit AS" w:cs="TH Niramit AS"/>
        <w:sz w:val="32"/>
        <w:szCs w:val="32"/>
      </w:rPr>
      <w:t>1.1.2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D2E59"/>
    <w:multiLevelType w:val="hybridMultilevel"/>
    <w:tmpl w:val="A7C0204C"/>
    <w:lvl w:ilvl="0" w:tplc="04C423DA">
      <w:start w:val="1"/>
      <w:numFmt w:val="bullet"/>
      <w:lvlText w:val=""/>
      <w:lvlJc w:val="left"/>
      <w:pPr>
        <w:ind w:left="1800" w:hanging="360"/>
      </w:pPr>
      <w:rPr>
        <w:rFonts w:ascii="Wingdings" w:eastAsiaTheme="minorEastAsia" w:hAnsi="Wingdings" w:cs="TH SarabunPS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FD0D9D"/>
    <w:multiLevelType w:val="multilevel"/>
    <w:tmpl w:val="CAE69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0DA2E52"/>
    <w:multiLevelType w:val="hybridMultilevel"/>
    <w:tmpl w:val="C6B46202"/>
    <w:lvl w:ilvl="0" w:tplc="52608D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357871">
    <w:abstractNumId w:val="1"/>
  </w:num>
  <w:num w:numId="2" w16cid:durableId="37820539">
    <w:abstractNumId w:val="2"/>
  </w:num>
  <w:num w:numId="3" w16cid:durableId="1267805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70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66"/>
    <w:rsid w:val="00014995"/>
    <w:rsid w:val="00036415"/>
    <w:rsid w:val="00042559"/>
    <w:rsid w:val="000537A1"/>
    <w:rsid w:val="000943C6"/>
    <w:rsid w:val="00097D8B"/>
    <w:rsid w:val="000C0ADB"/>
    <w:rsid w:val="000C1C8E"/>
    <w:rsid w:val="000C4D27"/>
    <w:rsid w:val="000D678E"/>
    <w:rsid w:val="000E4636"/>
    <w:rsid w:val="000E4BE1"/>
    <w:rsid w:val="00110F53"/>
    <w:rsid w:val="0012605F"/>
    <w:rsid w:val="001427FD"/>
    <w:rsid w:val="001602C5"/>
    <w:rsid w:val="00201BE2"/>
    <w:rsid w:val="00205426"/>
    <w:rsid w:val="0021633F"/>
    <w:rsid w:val="002203A2"/>
    <w:rsid w:val="002239A6"/>
    <w:rsid w:val="00227CFE"/>
    <w:rsid w:val="00244D29"/>
    <w:rsid w:val="00273DEE"/>
    <w:rsid w:val="00293229"/>
    <w:rsid w:val="002A371C"/>
    <w:rsid w:val="002F1209"/>
    <w:rsid w:val="002F2BAA"/>
    <w:rsid w:val="00310B82"/>
    <w:rsid w:val="00362B56"/>
    <w:rsid w:val="003937BD"/>
    <w:rsid w:val="00395E61"/>
    <w:rsid w:val="003A3C33"/>
    <w:rsid w:val="003A6906"/>
    <w:rsid w:val="003B4552"/>
    <w:rsid w:val="003B7147"/>
    <w:rsid w:val="003F2504"/>
    <w:rsid w:val="003F7AF1"/>
    <w:rsid w:val="003F7D2D"/>
    <w:rsid w:val="00402F5B"/>
    <w:rsid w:val="00403773"/>
    <w:rsid w:val="00407315"/>
    <w:rsid w:val="00421C6E"/>
    <w:rsid w:val="00432E11"/>
    <w:rsid w:val="00453758"/>
    <w:rsid w:val="0046158C"/>
    <w:rsid w:val="00467AC8"/>
    <w:rsid w:val="004817E7"/>
    <w:rsid w:val="0048229B"/>
    <w:rsid w:val="00495CCD"/>
    <w:rsid w:val="004A1E33"/>
    <w:rsid w:val="004B19F2"/>
    <w:rsid w:val="004B40C9"/>
    <w:rsid w:val="004B6271"/>
    <w:rsid w:val="004D2D87"/>
    <w:rsid w:val="004E1D44"/>
    <w:rsid w:val="00516222"/>
    <w:rsid w:val="00516FB7"/>
    <w:rsid w:val="00520684"/>
    <w:rsid w:val="00536650"/>
    <w:rsid w:val="00544B80"/>
    <w:rsid w:val="0055696F"/>
    <w:rsid w:val="00561989"/>
    <w:rsid w:val="005C027D"/>
    <w:rsid w:val="005F5D25"/>
    <w:rsid w:val="00606AD4"/>
    <w:rsid w:val="006271B2"/>
    <w:rsid w:val="00670E93"/>
    <w:rsid w:val="00672C5F"/>
    <w:rsid w:val="006771BF"/>
    <w:rsid w:val="006B2F67"/>
    <w:rsid w:val="006E2551"/>
    <w:rsid w:val="006E47F8"/>
    <w:rsid w:val="006E5A97"/>
    <w:rsid w:val="0070349D"/>
    <w:rsid w:val="007456B3"/>
    <w:rsid w:val="00747D2C"/>
    <w:rsid w:val="00752C60"/>
    <w:rsid w:val="0076068C"/>
    <w:rsid w:val="00762E56"/>
    <w:rsid w:val="00773C38"/>
    <w:rsid w:val="0077540C"/>
    <w:rsid w:val="007855C4"/>
    <w:rsid w:val="007C66EE"/>
    <w:rsid w:val="0080160C"/>
    <w:rsid w:val="0082746E"/>
    <w:rsid w:val="00833A99"/>
    <w:rsid w:val="00835207"/>
    <w:rsid w:val="00844A6A"/>
    <w:rsid w:val="00846A5A"/>
    <w:rsid w:val="008602BA"/>
    <w:rsid w:val="00870BED"/>
    <w:rsid w:val="00881CF6"/>
    <w:rsid w:val="008C1282"/>
    <w:rsid w:val="008C2AB6"/>
    <w:rsid w:val="008D5FA1"/>
    <w:rsid w:val="008E62CF"/>
    <w:rsid w:val="009338FC"/>
    <w:rsid w:val="00936C47"/>
    <w:rsid w:val="00966764"/>
    <w:rsid w:val="009753BA"/>
    <w:rsid w:val="00976925"/>
    <w:rsid w:val="00982799"/>
    <w:rsid w:val="009948DB"/>
    <w:rsid w:val="00997758"/>
    <w:rsid w:val="009C3327"/>
    <w:rsid w:val="009C7FD1"/>
    <w:rsid w:val="00A01109"/>
    <w:rsid w:val="00A26572"/>
    <w:rsid w:val="00A31527"/>
    <w:rsid w:val="00A32C7B"/>
    <w:rsid w:val="00A33478"/>
    <w:rsid w:val="00A368AF"/>
    <w:rsid w:val="00A45749"/>
    <w:rsid w:val="00A5066D"/>
    <w:rsid w:val="00A55360"/>
    <w:rsid w:val="00A73A91"/>
    <w:rsid w:val="00A96010"/>
    <w:rsid w:val="00AB12B1"/>
    <w:rsid w:val="00AB217E"/>
    <w:rsid w:val="00AC34D8"/>
    <w:rsid w:val="00AE22F7"/>
    <w:rsid w:val="00B02D2B"/>
    <w:rsid w:val="00B077FE"/>
    <w:rsid w:val="00B13963"/>
    <w:rsid w:val="00B41B6D"/>
    <w:rsid w:val="00B44589"/>
    <w:rsid w:val="00B9226B"/>
    <w:rsid w:val="00BA0BDE"/>
    <w:rsid w:val="00BD4336"/>
    <w:rsid w:val="00BE2802"/>
    <w:rsid w:val="00BE3B5D"/>
    <w:rsid w:val="00C4239C"/>
    <w:rsid w:val="00C4295F"/>
    <w:rsid w:val="00C7347D"/>
    <w:rsid w:val="00C840AD"/>
    <w:rsid w:val="00C95243"/>
    <w:rsid w:val="00CB07A9"/>
    <w:rsid w:val="00CB7623"/>
    <w:rsid w:val="00CE1C33"/>
    <w:rsid w:val="00CF38C8"/>
    <w:rsid w:val="00D16300"/>
    <w:rsid w:val="00D41BD3"/>
    <w:rsid w:val="00D45BD5"/>
    <w:rsid w:val="00D64994"/>
    <w:rsid w:val="00D86DC3"/>
    <w:rsid w:val="00D909E3"/>
    <w:rsid w:val="00D922B3"/>
    <w:rsid w:val="00D94554"/>
    <w:rsid w:val="00D9752B"/>
    <w:rsid w:val="00D975B6"/>
    <w:rsid w:val="00DB30C5"/>
    <w:rsid w:val="00DB40EE"/>
    <w:rsid w:val="00DB5EB6"/>
    <w:rsid w:val="00DC317E"/>
    <w:rsid w:val="00DD3EEE"/>
    <w:rsid w:val="00DE644E"/>
    <w:rsid w:val="00DF6F79"/>
    <w:rsid w:val="00E11B77"/>
    <w:rsid w:val="00E31E8C"/>
    <w:rsid w:val="00E34666"/>
    <w:rsid w:val="00E40877"/>
    <w:rsid w:val="00E42703"/>
    <w:rsid w:val="00E8106A"/>
    <w:rsid w:val="00E94305"/>
    <w:rsid w:val="00E97883"/>
    <w:rsid w:val="00EA5B61"/>
    <w:rsid w:val="00EA6F93"/>
    <w:rsid w:val="00EB286F"/>
    <w:rsid w:val="00EB3A45"/>
    <w:rsid w:val="00ED3BD4"/>
    <w:rsid w:val="00EE4DD8"/>
    <w:rsid w:val="00F45B18"/>
    <w:rsid w:val="00F530AE"/>
    <w:rsid w:val="00F54F78"/>
    <w:rsid w:val="00F64D38"/>
    <w:rsid w:val="00F746EF"/>
    <w:rsid w:val="00F81E0A"/>
    <w:rsid w:val="00F90066"/>
    <w:rsid w:val="00FA0EDF"/>
    <w:rsid w:val="00FA1A10"/>
    <w:rsid w:val="00FA6C3E"/>
    <w:rsid w:val="00FB35DD"/>
    <w:rsid w:val="00FB5311"/>
    <w:rsid w:val="00FD5004"/>
    <w:rsid w:val="00FE4CD1"/>
    <w:rsid w:val="00FE76F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3EFD9"/>
  <w15:docId w15:val="{1D009F80-CB3C-4BCA-9C44-EBFC58C6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E1"/>
  </w:style>
  <w:style w:type="paragraph" w:styleId="Footer">
    <w:name w:val="footer"/>
    <w:basedOn w:val="Normal"/>
    <w:link w:val="FooterChar"/>
    <w:uiPriority w:val="99"/>
    <w:unhideWhenUsed/>
    <w:rsid w:val="000E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E1"/>
  </w:style>
  <w:style w:type="paragraph" w:styleId="BalloonText">
    <w:name w:val="Balloon Text"/>
    <w:basedOn w:val="Normal"/>
    <w:link w:val="BalloonTextChar"/>
    <w:uiPriority w:val="99"/>
    <w:semiHidden/>
    <w:unhideWhenUsed/>
    <w:rsid w:val="00FD50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0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44589"/>
    <w:pPr>
      <w:ind w:left="720"/>
      <w:contextualSpacing/>
    </w:pPr>
  </w:style>
  <w:style w:type="paragraph" w:styleId="NoSpacing">
    <w:name w:val="No Spacing"/>
    <w:uiPriority w:val="1"/>
    <w:qFormat/>
    <w:rsid w:val="006E4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scomkokha</dc:creator>
  <cp:lastModifiedBy>nopparat chaiman</cp:lastModifiedBy>
  <cp:revision>2</cp:revision>
  <cp:lastPrinted>2025-02-11T05:58:00Z</cp:lastPrinted>
  <dcterms:created xsi:type="dcterms:W3CDTF">2025-07-14T05:50:00Z</dcterms:created>
  <dcterms:modified xsi:type="dcterms:W3CDTF">2025-07-14T05:50:00Z</dcterms:modified>
</cp:coreProperties>
</file>