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619C" w14:textId="00673392" w:rsidR="00DE01E7" w:rsidRDefault="00DE01E7" w:rsidP="00A33346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E7A70">
        <w:rPr>
          <w:rFonts w:ascii="TH SarabunPSK" w:hAnsi="TH SarabunPSK" w:cs="TH SarabunPSK"/>
          <w:b/>
          <w:bCs/>
          <w:caps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3214ED" wp14:editId="37D01D84">
                <wp:simplePos x="0" y="0"/>
                <wp:positionH relativeFrom="column">
                  <wp:posOffset>4152900</wp:posOffset>
                </wp:positionH>
                <wp:positionV relativeFrom="paragraph">
                  <wp:posOffset>-424815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3FB9B" w14:textId="212A2E6E" w:rsidR="00DE01E7" w:rsidRPr="006E7A70" w:rsidRDefault="00DE01E7" w:rsidP="00DE01E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UPILI</w:t>
                            </w:r>
                            <w:r w:rsidR="00C14F0C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-DLE</w:t>
                            </w: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00</w:t>
                            </w:r>
                            <w:r w:rsidR="00B31D6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</w:t>
                            </w: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R2R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3214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pt;margin-top:-33.4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DCi1Y+4wAAAAwBAAAPAAAAAAAAAAAAAAAAAGgEAABkcnMvZG93bnJldi54bWxQSwUGAAAAAAQA&#10;BADzAAAAeAUAAAAA&#10;" stroked="f">
                <v:textbox style="mso-fit-shape-to-text:t">
                  <w:txbxContent>
                    <w:p w14:paraId="3803FB9B" w14:textId="212A2E6E" w:rsidR="00DE01E7" w:rsidRPr="006E7A70" w:rsidRDefault="00DE01E7" w:rsidP="00DE01E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UPILI</w:t>
                      </w:r>
                      <w:r w:rsidR="00C14F0C">
                        <w:rPr>
                          <w:rFonts w:ascii="TH SarabunPSK" w:hAnsi="TH SarabunPSK" w:cs="TH SarabunPSK"/>
                          <w:b/>
                          <w:bCs/>
                        </w:rPr>
                        <w:t>-DLE</w:t>
                      </w: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00</w:t>
                      </w:r>
                      <w:r w:rsidR="00B31D66">
                        <w:rPr>
                          <w:rFonts w:ascii="TH SarabunPSK" w:hAnsi="TH SarabunPSK" w:cs="TH SarabunPSK"/>
                          <w:b/>
                          <w:bCs/>
                        </w:rPr>
                        <w:t>3</w:t>
                      </w: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R2R</w:t>
                      </w:r>
                    </w:p>
                  </w:txbxContent>
                </v:textbox>
              </v:shape>
            </w:pict>
          </mc:Fallback>
        </mc:AlternateContent>
      </w:r>
      <w:r w:rsidRPr="00B06111"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CE817A9" wp14:editId="6916E9C2">
            <wp:simplePos x="0" y="0"/>
            <wp:positionH relativeFrom="margin">
              <wp:posOffset>2476500</wp:posOffset>
            </wp:positionH>
            <wp:positionV relativeFrom="paragraph">
              <wp:posOffset>-457835</wp:posOffset>
            </wp:positionV>
            <wp:extent cx="1165225" cy="1165225"/>
            <wp:effectExtent l="0" t="0" r="0" b="0"/>
            <wp:wrapNone/>
            <wp:docPr id="2" name="Picture 2" descr="A logo of a woven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woven pattern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1C815" w14:textId="77777777" w:rsidR="00DE01E7" w:rsidRDefault="00DE01E7" w:rsidP="00A33346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275479D" w14:textId="77777777" w:rsidR="00DE01E7" w:rsidRDefault="00DE01E7" w:rsidP="00A33346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1B17BF3D" w14:textId="76D91E88" w:rsidR="00481761" w:rsidRPr="00DE01E7" w:rsidRDefault="00481761" w:rsidP="00A33346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DE01E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แบบฟอร์มข้อเสนอโครงการ</w:t>
      </w:r>
      <w:r w:rsidR="00640822" w:rsidRPr="00DE01E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วิจัย</w:t>
      </w:r>
      <w:r w:rsidR="00DE5E22" w:rsidRPr="00DE01E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เพื่อการพัฒนางานประจำ</w:t>
      </w:r>
      <w:r w:rsidR="00AC609C" w:rsidRPr="00DE01E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 </w:t>
      </w:r>
      <w:r w:rsidR="00A33346" w:rsidRPr="00DE01E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br/>
      </w:r>
      <w:r w:rsidR="00A33346" w:rsidRPr="00DE01E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สถาบันนวัตกรรมการเรียนรู้ </w:t>
      </w:r>
      <w:r w:rsidRPr="00DE01E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มหาวิทยาลัยพะเยา</w:t>
      </w:r>
      <w:r w:rsidR="00A33346" w:rsidRPr="00DE01E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 </w:t>
      </w:r>
      <w:r w:rsidR="00272E02" w:rsidRPr="00DE01E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ประจำปีงบประมาณ พ.ศ.</w:t>
      </w:r>
      <w:r w:rsidR="00A33346" w:rsidRPr="00DE01E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....</w:t>
      </w:r>
      <w:r w:rsidR="00272E02" w:rsidRPr="00DE01E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</w:p>
    <w:p w14:paraId="54C68B61" w14:textId="77777777" w:rsidR="00BC695F" w:rsidRPr="00DE01E7" w:rsidRDefault="00BC695F" w:rsidP="00DE01E7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5FDDE4C6" w14:textId="4118FE1B" w:rsidR="00BC695F" w:rsidRPr="006D52FB" w:rsidRDefault="00DE01E7" w:rsidP="00BC695F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ชื่อเรื่อง</w:t>
      </w:r>
      <w:r w:rsidR="00A333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</w:p>
    <w:p w14:paraId="072BF7EE" w14:textId="6AEE93A7" w:rsidR="00BC695F" w:rsidRPr="006D52FB" w:rsidRDefault="00BC695F" w:rsidP="00BC695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>ภาษาไทย</w:t>
      </w:r>
      <w:r w:rsidR="0064082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6D52FB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</w:t>
      </w:r>
      <w:r w:rsidR="00562ACF" w:rsidRPr="006D52FB">
        <w:rPr>
          <w:rFonts w:ascii="TH SarabunPSK" w:hAnsi="TH SarabunPSK" w:cs="TH SarabunPSK"/>
          <w:sz w:val="32"/>
          <w:szCs w:val="32"/>
          <w:lang w:bidi="th-TH"/>
        </w:rPr>
        <w:t>..</w:t>
      </w:r>
      <w:r w:rsidRPr="006D52FB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</w:t>
      </w:r>
    </w:p>
    <w:p w14:paraId="0D6FED2C" w14:textId="5D3FE948" w:rsidR="007D1A75" w:rsidRDefault="00BC695F" w:rsidP="007D1A75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>ภาษาอังกฤษ</w:t>
      </w:r>
      <w:r w:rsidR="0064082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D52FB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</w:t>
      </w:r>
      <w:r w:rsidR="00562ACF" w:rsidRPr="006D52FB">
        <w:rPr>
          <w:rFonts w:ascii="TH SarabunPSK" w:hAnsi="TH SarabunPSK" w:cs="TH SarabunPSK"/>
          <w:sz w:val="32"/>
          <w:szCs w:val="32"/>
          <w:lang w:bidi="th-TH"/>
        </w:rPr>
        <w:t>………………</w:t>
      </w:r>
    </w:p>
    <w:p w14:paraId="5A94C28C" w14:textId="77AD13A5" w:rsidR="00512D68" w:rsidRPr="006D52FB" w:rsidRDefault="00512D68" w:rsidP="00512D68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คณะผู้</w:t>
      </w:r>
      <w:r w:rsidR="00AC609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ดำเนินการ</w:t>
      </w:r>
      <w:r w:rsidR="00A333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(Researchers)</w:t>
      </w:r>
    </w:p>
    <w:p w14:paraId="17F863C2" w14:textId="2DF8ABEC" w:rsidR="00512D68" w:rsidRPr="006D52FB" w:rsidRDefault="00512D68" w:rsidP="00512D68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อาจารย์ที่ปรึกษา </w:t>
      </w:r>
      <w:r w:rsidRPr="006D52FB">
        <w:rPr>
          <w:rFonts w:ascii="TH SarabunPSK" w:hAnsi="TH SarabunPSK" w:cs="TH SarabunPSK"/>
          <w:sz w:val="32"/>
          <w:szCs w:val="32"/>
          <w:lang w:bidi="th-TH"/>
        </w:rPr>
        <w:t>(Mentor)</w:t>
      </w:r>
    </w:p>
    <w:p w14:paraId="2F17B65C" w14:textId="77777777" w:rsidR="00512D68" w:rsidRPr="006D52FB" w:rsidRDefault="00512D68" w:rsidP="00512D68">
      <w:pPr>
        <w:pStyle w:val="ListParagraph"/>
        <w:ind w:left="1080"/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………………………………………………………………………………………………………..………………………………</w:t>
      </w:r>
    </w:p>
    <w:p w14:paraId="3BBBB9B2" w14:textId="1B9CBA1C" w:rsidR="00512D68" w:rsidRPr="006D52FB" w:rsidRDefault="00512D68" w:rsidP="00512D68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 xml:space="preserve">หัวหน้าโครงการ </w:t>
      </w:r>
      <w:r w:rsidRPr="006D52FB">
        <w:rPr>
          <w:rFonts w:ascii="TH SarabunPSK" w:hAnsi="TH SarabunPSK" w:cs="TH SarabunPSK"/>
          <w:sz w:val="32"/>
          <w:szCs w:val="32"/>
          <w:lang w:bidi="th-TH"/>
        </w:rPr>
        <w:t>(Prior Investigator)</w:t>
      </w:r>
    </w:p>
    <w:p w14:paraId="355EAB10" w14:textId="77777777" w:rsidR="00D14B23" w:rsidRPr="006D52FB" w:rsidRDefault="00D14B23" w:rsidP="00D14B23">
      <w:pPr>
        <w:pStyle w:val="ListParagraph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>ชื่อ - สกุล (นาย/นาง/นางสาว)................................................................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>..........................</w:t>
      </w:r>
    </w:p>
    <w:p w14:paraId="0BD547F4" w14:textId="43C487C1" w:rsidR="00D14B23" w:rsidRPr="00D14B23" w:rsidRDefault="00D14B23" w:rsidP="00D14B23">
      <w:pPr>
        <w:ind w:left="36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.............สังกัด................................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</w:p>
    <w:p w14:paraId="2BCFA613" w14:textId="055BD532" w:rsidR="00512D68" w:rsidRPr="00D14B23" w:rsidRDefault="00D14B23" w:rsidP="00D14B23">
      <w:pPr>
        <w:ind w:left="36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วัน/เดือน/ปี บรรจุเข้าปฏิบัติงาน......................................................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</w:t>
      </w:r>
    </w:p>
    <w:p w14:paraId="5822FA85" w14:textId="21C15BA0" w:rsidR="00512D68" w:rsidRPr="006D52FB" w:rsidRDefault="00512D68" w:rsidP="00512D68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>ผู้ร่วม</w:t>
      </w:r>
      <w:r w:rsidR="00BD26A8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D52FB">
        <w:rPr>
          <w:rFonts w:ascii="TH SarabunPSK" w:hAnsi="TH SarabunPSK" w:cs="TH SarabunPSK"/>
          <w:sz w:val="32"/>
          <w:szCs w:val="32"/>
          <w:lang w:bidi="th-TH"/>
        </w:rPr>
        <w:t>(Co-investigator)</w:t>
      </w:r>
      <w:r w:rsidR="00B36BB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B36BBB" w:rsidRPr="00B36BB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(สามารถเพิ่มเติมได้)</w:t>
      </w:r>
    </w:p>
    <w:p w14:paraId="41E0C81A" w14:textId="77777777" w:rsidR="00D14B23" w:rsidRPr="00D14B23" w:rsidRDefault="00D14B23" w:rsidP="00D14B23">
      <w:pPr>
        <w:ind w:left="720" w:firstLine="36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ชื่อ - สกุล (นาย/นาง/นางสาว)................................................................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</w:t>
      </w:r>
    </w:p>
    <w:p w14:paraId="676977C4" w14:textId="77777777" w:rsidR="00D14B23" w:rsidRPr="00D14B23" w:rsidRDefault="00D14B23" w:rsidP="00D14B23">
      <w:pPr>
        <w:pStyle w:val="ListParagraph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.............สังกัด................................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</w:p>
    <w:p w14:paraId="542490BD" w14:textId="77777777" w:rsidR="00D14B23" w:rsidRDefault="00D14B23" w:rsidP="00D14B23">
      <w:pPr>
        <w:pStyle w:val="ListParagraph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วัน/เดือน/ปี บรรจุเข้าปฏิบัติงาน......................................................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</w:t>
      </w:r>
    </w:p>
    <w:p w14:paraId="409717A4" w14:textId="60FCF335" w:rsidR="00DE01E7" w:rsidRPr="006D52FB" w:rsidRDefault="00DE01E7" w:rsidP="00DE01E7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>ผู้ร่วม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D52FB">
        <w:rPr>
          <w:rFonts w:ascii="TH SarabunPSK" w:hAnsi="TH SarabunPSK" w:cs="TH SarabunPSK"/>
          <w:sz w:val="32"/>
          <w:szCs w:val="32"/>
          <w:lang w:bidi="th-TH"/>
        </w:rPr>
        <w:t>(Co-investigator)</w:t>
      </w:r>
      <w:r w:rsidR="00B36BB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B36BBB" w:rsidRPr="00B36BB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(สามารถเพิ่มเติมได้)</w:t>
      </w:r>
    </w:p>
    <w:p w14:paraId="7F72D24E" w14:textId="77777777" w:rsidR="00DE01E7" w:rsidRPr="00D14B23" w:rsidRDefault="00DE01E7" w:rsidP="00DE01E7">
      <w:pPr>
        <w:ind w:left="720" w:firstLine="36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ชื่อ - สกุล (นาย/นาง/นางสาว)................................................................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</w:t>
      </w:r>
    </w:p>
    <w:p w14:paraId="72FAF178" w14:textId="77777777" w:rsidR="00DE01E7" w:rsidRPr="00D14B23" w:rsidRDefault="00DE01E7" w:rsidP="00DE01E7">
      <w:pPr>
        <w:pStyle w:val="ListParagraph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.............สังกัด................................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</w:p>
    <w:p w14:paraId="200E819B" w14:textId="77777777" w:rsidR="00DE01E7" w:rsidRPr="00D14B23" w:rsidRDefault="00DE01E7" w:rsidP="00DE01E7">
      <w:pPr>
        <w:pStyle w:val="ListParagraph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วัน/เดือน/ปี บรรจุเข้าปฏิบัติงาน......................................................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</w:t>
      </w:r>
    </w:p>
    <w:p w14:paraId="678ED845" w14:textId="3E094EA1" w:rsidR="00DE01E7" w:rsidRPr="006D52FB" w:rsidRDefault="00DE01E7" w:rsidP="00DE01E7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>ผู้ร่วม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D52FB">
        <w:rPr>
          <w:rFonts w:ascii="TH SarabunPSK" w:hAnsi="TH SarabunPSK" w:cs="TH SarabunPSK"/>
          <w:sz w:val="32"/>
          <w:szCs w:val="32"/>
          <w:lang w:bidi="th-TH"/>
        </w:rPr>
        <w:t>(Co-investigator)</w:t>
      </w:r>
      <w:r w:rsidR="00B36BB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B36BBB" w:rsidRPr="00B36BB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(สามารถเพิ่มเติมได้)</w:t>
      </w:r>
    </w:p>
    <w:p w14:paraId="6E0BBB69" w14:textId="77777777" w:rsidR="00DE01E7" w:rsidRPr="00D14B23" w:rsidRDefault="00DE01E7" w:rsidP="00DE01E7">
      <w:pPr>
        <w:ind w:left="720" w:firstLine="36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ชื่อ - สกุล (นาย/นาง/นางสาว)................................................................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</w:t>
      </w:r>
    </w:p>
    <w:p w14:paraId="53219E02" w14:textId="77777777" w:rsidR="00DE01E7" w:rsidRPr="00D14B23" w:rsidRDefault="00DE01E7" w:rsidP="00DE01E7">
      <w:pPr>
        <w:pStyle w:val="ListParagraph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.............สังกัด................................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</w:p>
    <w:p w14:paraId="274FEF2B" w14:textId="1760F0C0" w:rsidR="00DE01E7" w:rsidRPr="00DE01E7" w:rsidRDefault="00DE01E7" w:rsidP="00DE01E7">
      <w:pPr>
        <w:pStyle w:val="ListParagraph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วัน/เดือน/ปี บรรจุเข้าปฏิบัติงาน......................................................</w:t>
      </w:r>
      <w:r w:rsidRPr="00D14B23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Pr="00D14B2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</w:t>
      </w:r>
    </w:p>
    <w:p w14:paraId="0267DBF0" w14:textId="1ED8EECA" w:rsidR="00A33346" w:rsidRDefault="007D1A75" w:rsidP="007C29B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A333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ประวัติการทำวิจัยเพื่อการพัฒนางานประจำ </w:t>
      </w:r>
      <w:r w:rsidR="00A33346" w:rsidRPr="00A33346">
        <w:rPr>
          <w:rFonts w:ascii="TH SarabunPSK" w:hAnsi="TH SarabunPSK" w:cs="TH SarabunPSK"/>
          <w:b/>
          <w:bCs/>
          <w:sz w:val="32"/>
          <w:szCs w:val="32"/>
          <w:lang w:bidi="th-TH"/>
        </w:rPr>
        <w:t>(R2R)</w:t>
      </w:r>
      <w:r w:rsidR="00F5624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F5624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</w:t>
      </w:r>
      <w:r w:rsidR="00F56241"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คณะผู้</w:t>
      </w:r>
      <w:r w:rsidR="00F5624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ดำเนินการวิจัย</w:t>
      </w:r>
      <w:r w:rsidR="00A33346" w:rsidRPr="00A333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FE5A52">
        <w:rPr>
          <w:rFonts w:ascii="TH SarabunPSK" w:hAnsi="TH SarabunPSK" w:cs="TH SarabunPSK"/>
          <w:b/>
          <w:bCs/>
          <w:lang w:bidi="th-TH"/>
        </w:rPr>
        <w:t xml:space="preserve">     </w:t>
      </w:r>
    </w:p>
    <w:p w14:paraId="67B2D8E1" w14:textId="22375A73" w:rsidR="007C29BE" w:rsidRPr="00A33346" w:rsidRDefault="007C29BE" w:rsidP="00A33346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3.1 ปีงบประมาณ พ.ศ.................</w:t>
      </w:r>
      <w:r w:rsidR="006D52FB"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.....</w:t>
      </w:r>
      <w:r w:rsidR="006D52FB"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DE01E7" w:rsidRPr="00DE01E7">
        <w:rPr>
          <w:rFonts w:ascii="TH SarabunPSK" w:hAnsi="TH SarabunPSK" w:cs="TH SarabunPSK"/>
          <w:lang w:bidi="th-TH"/>
        </w:rPr>
        <w:t xml:space="preserve"> </w:t>
      </w:r>
      <w:r w:rsidR="00DE01E7" w:rsidRPr="00FE5A52">
        <w:rPr>
          <w:rFonts w:ascii="TH SarabunPSK" w:hAnsi="TH SarabunPSK" w:cs="TH SarabunPSK"/>
          <w:lang w:bidi="th-TH"/>
        </w:rPr>
        <w:t></w:t>
      </w:r>
      <w:r w:rsidR="00DE01E7" w:rsidRPr="00FE5A5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E01E7" w:rsidRPr="00FE5A52">
        <w:rPr>
          <w:rFonts w:ascii="TH SarabunPSK" w:hAnsi="TH SarabunPSK" w:cs="TH SarabunPSK" w:hint="cs"/>
          <w:sz w:val="32"/>
          <w:szCs w:val="32"/>
          <w:cs/>
          <w:lang w:bidi="th-TH"/>
        </w:rPr>
        <w:t>ภายนอก</w:t>
      </w:r>
      <w:r w:rsidR="00DE01E7" w:rsidRPr="00FE5A52">
        <w:rPr>
          <w:rFonts w:ascii="TH SarabunPSK" w:hAnsi="TH SarabunPSK" w:cs="TH SarabunPSK"/>
          <w:sz w:val="32"/>
          <w:szCs w:val="32"/>
          <w:lang w:bidi="th-TH"/>
        </w:rPr>
        <w:tab/>
      </w:r>
      <w:r w:rsidR="00DE01E7" w:rsidRPr="00FE5A52">
        <w:rPr>
          <w:rFonts w:ascii="TH SarabunPSK" w:hAnsi="TH SarabunPSK" w:cs="TH SarabunPSK"/>
          <w:lang w:bidi="th-TH"/>
        </w:rPr>
        <w:t xml:space="preserve">      </w:t>
      </w:r>
      <w:r w:rsidR="00DE01E7" w:rsidRPr="00FE5A52">
        <w:rPr>
          <w:rFonts w:ascii="TH SarabunPSK" w:hAnsi="TH SarabunPSK" w:cs="TH SarabunPSK"/>
          <w:lang w:bidi="th-TH"/>
        </w:rPr>
        <w:t></w:t>
      </w:r>
      <w:r w:rsidR="00DE01E7" w:rsidRPr="00FE5A5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E01E7" w:rsidRPr="00FE5A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ภายใน       </w:t>
      </w:r>
      <w:r w:rsidR="00DE01E7" w:rsidRPr="00FE5A52">
        <w:rPr>
          <w:rFonts w:ascii="TH SarabunPSK" w:hAnsi="TH SarabunPSK" w:cs="TH SarabunPSK"/>
          <w:lang w:bidi="th-TH"/>
        </w:rPr>
        <w:t></w:t>
      </w:r>
      <w:r w:rsidR="00DE01E7" w:rsidRPr="00FE5A5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E01E7" w:rsidRPr="00FE5A52">
        <w:rPr>
          <w:rFonts w:ascii="TH SarabunPSK" w:hAnsi="TH SarabunPSK" w:cs="TH SarabunPSK" w:hint="cs"/>
          <w:sz w:val="32"/>
          <w:szCs w:val="32"/>
          <w:cs/>
          <w:lang w:bidi="th-TH"/>
        </w:rPr>
        <w:t>อื่น ๆ</w:t>
      </w:r>
      <w:r w:rsidR="00DE01E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โปรดระบุ...............</w:t>
      </w:r>
      <w:r w:rsidR="00DE01E7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DE01E7">
        <w:rPr>
          <w:rFonts w:ascii="TH SarabunPSK" w:hAnsi="TH SarabunPSK" w:cs="TH SarabunPSK" w:hint="cs"/>
          <w:sz w:val="32"/>
          <w:szCs w:val="32"/>
          <w:cs/>
          <w:lang w:bidi="th-TH"/>
        </w:rPr>
        <w:t>ชื่อเรื่อง</w:t>
      </w:r>
      <w:r w:rsidR="00DE01E7" w:rsidRPr="00A3334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="00DE01E7"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DE01E7" w:rsidRPr="00A33346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="00DE01E7"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DE01E7" w:rsidRPr="00A3334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</w:t>
      </w:r>
      <w:r w:rsidR="00DE01E7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</w:t>
      </w:r>
    </w:p>
    <w:p w14:paraId="701ED2B2" w14:textId="225EB2FA" w:rsidR="00DE01E7" w:rsidRDefault="00DE01E7" w:rsidP="00DE01E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3.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ปีงบประมาณ พ.ศ.................</w:t>
      </w:r>
      <w:r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.....</w:t>
      </w:r>
      <w:r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E01E7">
        <w:rPr>
          <w:rFonts w:ascii="TH SarabunPSK" w:hAnsi="TH SarabunPSK" w:cs="TH SarabunPSK"/>
          <w:lang w:bidi="th-TH"/>
        </w:rPr>
        <w:t xml:space="preserve"> </w:t>
      </w:r>
      <w:r w:rsidRPr="00FE5A52">
        <w:rPr>
          <w:rFonts w:ascii="TH SarabunPSK" w:hAnsi="TH SarabunPSK" w:cs="TH SarabunPSK"/>
          <w:lang w:bidi="th-TH"/>
        </w:rPr>
        <w:t></w:t>
      </w:r>
      <w:r w:rsidRPr="00FE5A5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E5A52">
        <w:rPr>
          <w:rFonts w:ascii="TH SarabunPSK" w:hAnsi="TH SarabunPSK" w:cs="TH SarabunPSK" w:hint="cs"/>
          <w:sz w:val="32"/>
          <w:szCs w:val="32"/>
          <w:cs/>
          <w:lang w:bidi="th-TH"/>
        </w:rPr>
        <w:t>ภายนอก</w:t>
      </w:r>
      <w:r w:rsidRPr="00FE5A52">
        <w:rPr>
          <w:rFonts w:ascii="TH SarabunPSK" w:hAnsi="TH SarabunPSK" w:cs="TH SarabunPSK"/>
          <w:sz w:val="32"/>
          <w:szCs w:val="32"/>
          <w:lang w:bidi="th-TH"/>
        </w:rPr>
        <w:tab/>
      </w:r>
      <w:r w:rsidRPr="00FE5A52">
        <w:rPr>
          <w:rFonts w:ascii="TH SarabunPSK" w:hAnsi="TH SarabunPSK" w:cs="TH SarabunPSK"/>
          <w:lang w:bidi="th-TH"/>
        </w:rPr>
        <w:t xml:space="preserve">      </w:t>
      </w:r>
      <w:r w:rsidRPr="00FE5A52">
        <w:rPr>
          <w:rFonts w:ascii="TH SarabunPSK" w:hAnsi="TH SarabunPSK" w:cs="TH SarabunPSK"/>
          <w:lang w:bidi="th-TH"/>
        </w:rPr>
        <w:t></w:t>
      </w:r>
      <w:r w:rsidRPr="00FE5A5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E5A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ภายใน       </w:t>
      </w:r>
      <w:r w:rsidRPr="00FE5A52">
        <w:rPr>
          <w:rFonts w:ascii="TH SarabunPSK" w:hAnsi="TH SarabunPSK" w:cs="TH SarabunPSK"/>
          <w:lang w:bidi="th-TH"/>
        </w:rPr>
        <w:t></w:t>
      </w:r>
      <w:r w:rsidRPr="00FE5A5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E5A52">
        <w:rPr>
          <w:rFonts w:ascii="TH SarabunPSK" w:hAnsi="TH SarabunPSK" w:cs="TH SarabunPSK" w:hint="cs"/>
          <w:sz w:val="32"/>
          <w:szCs w:val="32"/>
          <w:cs/>
          <w:lang w:bidi="th-TH"/>
        </w:rPr>
        <w:t>อื่น ๆ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โปรดระบุ...............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ชื่อเรื่อง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</w:t>
      </w:r>
    </w:p>
    <w:p w14:paraId="09E154CB" w14:textId="77777777" w:rsidR="00216F31" w:rsidRDefault="00DE01E7" w:rsidP="00DE01E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  <w:sectPr w:rsidR="00216F31" w:rsidSect="00640822">
          <w:headerReference w:type="default" r:id="rId8"/>
          <w:headerReference w:type="first" r:id="rId9"/>
          <w:pgSz w:w="11900" w:h="16840" w:code="9"/>
          <w:pgMar w:top="1134" w:right="1440" w:bottom="425" w:left="1440" w:header="709" w:footer="709" w:gutter="0"/>
          <w:cols w:space="708"/>
          <w:titlePg/>
          <w:docGrid w:linePitch="360"/>
        </w:sectPr>
      </w:pP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3.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ปีงบประมาณ พ.ศ.................</w:t>
      </w:r>
      <w:r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.....</w:t>
      </w:r>
      <w:r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DE01E7">
        <w:rPr>
          <w:rFonts w:ascii="TH SarabunPSK" w:hAnsi="TH SarabunPSK" w:cs="TH SarabunPSK"/>
          <w:lang w:bidi="th-TH"/>
        </w:rPr>
        <w:t xml:space="preserve"> </w:t>
      </w:r>
      <w:r w:rsidRPr="00FE5A52">
        <w:rPr>
          <w:rFonts w:ascii="TH SarabunPSK" w:hAnsi="TH SarabunPSK" w:cs="TH SarabunPSK"/>
          <w:lang w:bidi="th-TH"/>
        </w:rPr>
        <w:t></w:t>
      </w:r>
      <w:r w:rsidRPr="00FE5A5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E5A52">
        <w:rPr>
          <w:rFonts w:ascii="TH SarabunPSK" w:hAnsi="TH SarabunPSK" w:cs="TH SarabunPSK" w:hint="cs"/>
          <w:sz w:val="32"/>
          <w:szCs w:val="32"/>
          <w:cs/>
          <w:lang w:bidi="th-TH"/>
        </w:rPr>
        <w:t>ภายนอก</w:t>
      </w:r>
      <w:r w:rsidRPr="00FE5A52">
        <w:rPr>
          <w:rFonts w:ascii="TH SarabunPSK" w:hAnsi="TH SarabunPSK" w:cs="TH SarabunPSK"/>
          <w:sz w:val="32"/>
          <w:szCs w:val="32"/>
          <w:lang w:bidi="th-TH"/>
        </w:rPr>
        <w:tab/>
      </w:r>
      <w:r w:rsidRPr="00FE5A52">
        <w:rPr>
          <w:rFonts w:ascii="TH SarabunPSK" w:hAnsi="TH SarabunPSK" w:cs="TH SarabunPSK"/>
          <w:lang w:bidi="th-TH"/>
        </w:rPr>
        <w:t xml:space="preserve">      </w:t>
      </w:r>
      <w:r w:rsidRPr="00FE5A52">
        <w:rPr>
          <w:rFonts w:ascii="TH SarabunPSK" w:hAnsi="TH SarabunPSK" w:cs="TH SarabunPSK"/>
          <w:lang w:bidi="th-TH"/>
        </w:rPr>
        <w:t></w:t>
      </w:r>
      <w:r w:rsidRPr="00FE5A5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E5A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ภายใน       </w:t>
      </w:r>
      <w:r w:rsidRPr="00FE5A52">
        <w:rPr>
          <w:rFonts w:ascii="TH SarabunPSK" w:hAnsi="TH SarabunPSK" w:cs="TH SarabunPSK"/>
          <w:lang w:bidi="th-TH"/>
        </w:rPr>
        <w:t></w:t>
      </w:r>
      <w:r w:rsidRPr="00FE5A5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FE5A52">
        <w:rPr>
          <w:rFonts w:ascii="TH SarabunPSK" w:hAnsi="TH SarabunPSK" w:cs="TH SarabunPSK" w:hint="cs"/>
          <w:sz w:val="32"/>
          <w:szCs w:val="32"/>
          <w:cs/>
          <w:lang w:bidi="th-TH"/>
        </w:rPr>
        <w:t>อื่น ๆ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โปรดระบุ...............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br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ชื่อเรื่อง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Pr="00A33346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A33346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</w:t>
      </w:r>
    </w:p>
    <w:p w14:paraId="38D9693F" w14:textId="61A52F2E" w:rsidR="00DE01E7" w:rsidRPr="00216F31" w:rsidRDefault="00DE01E7" w:rsidP="00304274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CA7F3BA" w14:textId="309147D9" w:rsidR="00487824" w:rsidRDefault="00216F31" w:rsidP="0048782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E7A70">
        <w:rPr>
          <w:rFonts w:ascii="TH SarabunPSK" w:hAnsi="TH SarabunPSK" w:cs="TH SarabunPSK"/>
          <w:b/>
          <w:bCs/>
          <w:caps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0F68E41" wp14:editId="38DABEB9">
                <wp:simplePos x="0" y="0"/>
                <wp:positionH relativeFrom="column">
                  <wp:posOffset>4191000</wp:posOffset>
                </wp:positionH>
                <wp:positionV relativeFrom="paragraph">
                  <wp:posOffset>-617855</wp:posOffset>
                </wp:positionV>
                <wp:extent cx="2360930" cy="1404620"/>
                <wp:effectExtent l="0" t="0" r="0" b="0"/>
                <wp:wrapNone/>
                <wp:docPr id="533890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3CC1" w14:textId="4DFE9ABB" w:rsidR="00DE01E7" w:rsidRPr="006E7A70" w:rsidRDefault="00DE01E7" w:rsidP="00DE01E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UPILI</w:t>
                            </w:r>
                            <w:r w:rsidR="00F5624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-DLE</w:t>
                            </w: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00</w:t>
                            </w:r>
                            <w:r w:rsidR="00B31D6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</w:t>
                            </w: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R2R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F68E41" id="_x0000_s1027" type="#_x0000_t202" style="position:absolute;left:0;text-align:left;margin-left:330pt;margin-top:-48.6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LKLdqXiAAAADAEAAA8AAAAAAAAAAAAAAAAAawQAAGRycy9kb3ducmV2LnhtbFBLBQYAAAAA&#10;BAAEAPMAAAB6BQAAAAA=&#10;" stroked="f">
                <v:textbox style="mso-fit-shape-to-text:t">
                  <w:txbxContent>
                    <w:p w14:paraId="0BAA3CC1" w14:textId="4DFE9ABB" w:rsidR="00DE01E7" w:rsidRPr="006E7A70" w:rsidRDefault="00DE01E7" w:rsidP="00DE01E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UPILI</w:t>
                      </w:r>
                      <w:r w:rsidR="00F56241">
                        <w:rPr>
                          <w:rFonts w:ascii="TH SarabunPSK" w:hAnsi="TH SarabunPSK" w:cs="TH SarabunPSK"/>
                          <w:b/>
                          <w:bCs/>
                        </w:rPr>
                        <w:t>-DLE</w:t>
                      </w: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00</w:t>
                      </w:r>
                      <w:r w:rsidR="00B31D66">
                        <w:rPr>
                          <w:rFonts w:ascii="TH SarabunPSK" w:hAnsi="TH SarabunPSK" w:cs="TH SarabunPSK"/>
                          <w:b/>
                          <w:bCs/>
                        </w:rPr>
                        <w:t>3</w:t>
                      </w: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R2R</w:t>
                      </w:r>
                    </w:p>
                  </w:txbxContent>
                </v:textbox>
              </v:shape>
            </w:pict>
          </mc:Fallback>
        </mc:AlternateContent>
      </w:r>
      <w:r w:rsidR="00487824" w:rsidRPr="0048782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กรอบการสนับสนุน</w:t>
      </w:r>
      <w:r w:rsidR="00AC609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โครงการ</w:t>
      </w:r>
      <w:r w:rsidR="00487824" w:rsidRPr="0048782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เพื่อการพัฒนางานประจำ</w:t>
      </w:r>
    </w:p>
    <w:p w14:paraId="6763FDD3" w14:textId="0642DB96" w:rsidR="00487824" w:rsidRPr="00E43A3C" w:rsidRDefault="00487824" w:rsidP="00487824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E43A3C">
        <w:rPr>
          <w:rFonts w:ascii="TH SarabunPSK" w:hAnsi="TH SarabunPSK" w:cs="TH SarabunPSK"/>
          <w:lang w:bidi="th-TH"/>
        </w:rPr>
        <w:t xml:space="preserve"> </w:t>
      </w:r>
      <w:r w:rsidR="00E43A3C" w:rsidRPr="00E43A3C">
        <w:rPr>
          <w:rFonts w:ascii="TH SarabunPSK" w:hAnsi="TH SarabunPSK" w:cs="TH SarabunPSK"/>
          <w:sz w:val="32"/>
          <w:szCs w:val="32"/>
          <w:cs/>
          <w:lang w:bidi="th-TH"/>
        </w:rPr>
        <w:t>การพัฒนางานประจำด้วยการสร้างนวัตกรรม (</w:t>
      </w:r>
      <w:r w:rsidR="00E43A3C" w:rsidRPr="00E43A3C">
        <w:rPr>
          <w:rFonts w:ascii="TH SarabunPSK" w:hAnsi="TH SarabunPSK" w:cs="TH SarabunPSK"/>
          <w:sz w:val="32"/>
          <w:szCs w:val="32"/>
          <w:lang w:bidi="th-TH"/>
        </w:rPr>
        <w:t>Innovation)</w:t>
      </w:r>
    </w:p>
    <w:p w14:paraId="02C77B7F" w14:textId="39E2BAAC" w:rsidR="00487824" w:rsidRPr="00E43A3C" w:rsidRDefault="00487824" w:rsidP="00487824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E43A3C">
        <w:rPr>
          <w:rFonts w:ascii="TH SarabunPSK" w:hAnsi="TH SarabunPSK" w:cs="TH SarabunPSK"/>
          <w:lang w:bidi="th-TH"/>
        </w:rPr>
        <w:t xml:space="preserve"> </w:t>
      </w:r>
      <w:r w:rsidR="00E43A3C" w:rsidRPr="00E43A3C">
        <w:rPr>
          <w:rFonts w:ascii="TH SarabunPSK" w:hAnsi="TH SarabunPSK" w:cs="TH SarabunPSK"/>
          <w:sz w:val="32"/>
          <w:szCs w:val="32"/>
          <w:cs/>
          <w:lang w:bidi="th-TH"/>
        </w:rPr>
        <w:t>การพัฒนางานประจำทั่วไป (</w:t>
      </w:r>
      <w:r w:rsidR="00E43A3C" w:rsidRPr="00E43A3C">
        <w:rPr>
          <w:rFonts w:ascii="TH SarabunPSK" w:hAnsi="TH SarabunPSK" w:cs="TH SarabunPSK"/>
          <w:sz w:val="32"/>
          <w:szCs w:val="32"/>
          <w:lang w:bidi="th-TH"/>
        </w:rPr>
        <w:t>Routine Work)</w:t>
      </w:r>
    </w:p>
    <w:p w14:paraId="4B62933C" w14:textId="3E98BFED" w:rsidR="00E43A3C" w:rsidRPr="00E43A3C" w:rsidRDefault="00E43A3C" w:rsidP="00E43A3C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E43A3C">
        <w:rPr>
          <w:rFonts w:ascii="TH SarabunPSK" w:hAnsi="TH SarabunPSK" w:cs="TH SarabunPSK"/>
          <w:lang w:bidi="th-TH"/>
        </w:rPr>
        <w:t xml:space="preserve"> </w:t>
      </w:r>
      <w:r w:rsidRPr="00E43A3C">
        <w:rPr>
          <w:rFonts w:ascii="TH SarabunPSK" w:hAnsi="TH SarabunPSK" w:cs="TH SarabunPSK"/>
          <w:sz w:val="32"/>
          <w:szCs w:val="32"/>
          <w:cs/>
          <w:lang w:bidi="th-TH"/>
        </w:rPr>
        <w:t>การวิเคราะห์ข้อมูลเพื่อประโยชน์ในการพัฒนาองค์กร (งาน</w:t>
      </w:r>
      <w:r w:rsidR="0009663D">
        <w:rPr>
          <w:rFonts w:ascii="TH SarabunPSK" w:hAnsi="TH SarabunPSK" w:cs="TH SarabunPSK" w:hint="cs"/>
          <w:sz w:val="32"/>
          <w:szCs w:val="32"/>
          <w:cs/>
          <w:lang w:bidi="th-TH"/>
        </w:rPr>
        <w:t>เชิง</w:t>
      </w:r>
      <w:r w:rsidRPr="00E43A3C">
        <w:rPr>
          <w:rFonts w:ascii="TH SarabunPSK" w:hAnsi="TH SarabunPSK" w:cs="TH SarabunPSK"/>
          <w:sz w:val="32"/>
          <w:szCs w:val="32"/>
          <w:cs/>
          <w:lang w:bidi="th-TH"/>
        </w:rPr>
        <w:t>วิเคราะห์</w:t>
      </w:r>
      <w:r w:rsidRPr="00E43A3C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FB73AE4" w14:textId="70FF8090" w:rsidR="00E43A3C" w:rsidRDefault="00E43A3C" w:rsidP="00E43A3C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E43A3C">
        <w:rPr>
          <w:rFonts w:ascii="TH SarabunPSK" w:hAnsi="TH SarabunPSK" w:cs="TH SarabunPSK"/>
          <w:lang w:bidi="th-TH"/>
        </w:rPr>
        <w:t xml:space="preserve"> </w:t>
      </w:r>
      <w:r w:rsidRPr="00E43A3C">
        <w:rPr>
          <w:rFonts w:ascii="TH SarabunPSK" w:hAnsi="TH SarabunPSK" w:cs="TH SarabunPSK"/>
          <w:sz w:val="32"/>
          <w:szCs w:val="32"/>
          <w:cs/>
          <w:lang w:bidi="th-TH"/>
        </w:rPr>
        <w:t>การสังเคราะห์เพื่อประโยชน์ในการพัฒนาองค์กร (งาน</w:t>
      </w:r>
      <w:r w:rsidR="0009663D">
        <w:rPr>
          <w:rFonts w:ascii="TH SarabunPSK" w:hAnsi="TH SarabunPSK" w:cs="TH SarabunPSK" w:hint="cs"/>
          <w:sz w:val="32"/>
          <w:szCs w:val="32"/>
          <w:cs/>
          <w:lang w:bidi="th-TH"/>
        </w:rPr>
        <w:t>เชิง</w:t>
      </w:r>
      <w:r w:rsidRPr="00E43A3C">
        <w:rPr>
          <w:rFonts w:ascii="TH SarabunPSK" w:hAnsi="TH SarabunPSK" w:cs="TH SarabunPSK"/>
          <w:sz w:val="32"/>
          <w:szCs w:val="32"/>
          <w:cs/>
          <w:lang w:bidi="th-TH"/>
        </w:rPr>
        <w:t>สังเคราะห์</w:t>
      </w:r>
      <w:r w:rsidRPr="00E43A3C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23B175CC" w14:textId="4DF455EA" w:rsidR="004333EF" w:rsidRPr="00E43A3C" w:rsidRDefault="004333EF" w:rsidP="00E43A3C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43A3C">
        <w:rPr>
          <w:rFonts w:ascii="TH SarabunPSK" w:hAnsi="TH SarabunPSK" w:cs="TH SarabunPSK"/>
          <w:lang w:bidi="th-TH"/>
        </w:rPr>
        <w:t>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อื่น ๆ โปรดระบุ..................................................................................................................................</w:t>
      </w:r>
    </w:p>
    <w:p w14:paraId="3F4A280F" w14:textId="781E0894" w:rsidR="008C4C29" w:rsidRPr="00786E12" w:rsidRDefault="008C4C29" w:rsidP="008C4C29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pacing w:val="-10"/>
          <w:sz w:val="32"/>
          <w:szCs w:val="32"/>
          <w:cs/>
          <w:lang w:bidi="th-TH"/>
        </w:rPr>
      </w:pPr>
      <w:r w:rsidRPr="00786E12">
        <w:rPr>
          <w:rFonts w:ascii="TH SarabunPSK" w:hAnsi="TH SarabunPSK" w:cs="TH SarabunPSK"/>
          <w:b/>
          <w:bCs/>
          <w:spacing w:val="-10"/>
          <w:sz w:val="32"/>
          <w:szCs w:val="32"/>
          <w:cs/>
          <w:lang w:bidi="th-TH"/>
        </w:rPr>
        <w:t>ความสอดคล้องกับยุทธศาสตร์การพัฒนามหาวิทยาลัยพะเยา</w:t>
      </w:r>
      <w:r w:rsidR="00216F3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/ สถาบันนวัตกรรมการเรียนรู้</w:t>
      </w:r>
    </w:p>
    <w:p w14:paraId="1CE90D22" w14:textId="2B363AE9" w:rsidR="00F476D1" w:rsidRPr="006D52FB" w:rsidRDefault="00EE4956" w:rsidP="008C4C29">
      <w:pPr>
        <w:pStyle w:val="ListParagraph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lang w:bidi="th-TH"/>
        </w:rPr>
        <w:t></w:t>
      </w:r>
      <w:r w:rsidRPr="006D52F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476D1" w:rsidRPr="006D52FB">
        <w:rPr>
          <w:rFonts w:ascii="TH SarabunPSK" w:eastAsia="Tahoma" w:hAnsi="TH SarabunPSK" w:cs="TH SarabunPSK"/>
          <w:sz w:val="32"/>
          <w:szCs w:val="32"/>
          <w:lang w:bidi="th-TH"/>
        </w:rPr>
        <w:t>ยุทธศาสตร์</w:t>
      </w:r>
      <w:r w:rsidR="000D2115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 xml:space="preserve">ที่ 1 </w:t>
      </w:r>
      <w:r w:rsidR="00786E12" w:rsidRPr="00786E12">
        <w:rPr>
          <w:rFonts w:ascii="TH SarabunPSK" w:eastAsia="Tahoma" w:hAnsi="TH SarabunPSK" w:cs="TH SarabunPSK"/>
          <w:sz w:val="32"/>
          <w:szCs w:val="32"/>
          <w:cs/>
          <w:lang w:bidi="th-TH"/>
        </w:rPr>
        <w:t>การเตรียมคนและเสริมสร้างศักยภาพคนให้มีสมรรถนะและทักษะแห่งอนาคต</w:t>
      </w:r>
    </w:p>
    <w:p w14:paraId="33A99F34" w14:textId="5A172576" w:rsidR="00F476D1" w:rsidRPr="006D52FB" w:rsidRDefault="00EE4956" w:rsidP="008C4C29">
      <w:pPr>
        <w:pStyle w:val="ListParagraph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lang w:bidi="th-TH"/>
        </w:rPr>
        <w:t></w:t>
      </w:r>
      <w:r w:rsidR="00F476D1" w:rsidRPr="006D52F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476D1" w:rsidRPr="006D52FB">
        <w:rPr>
          <w:rFonts w:ascii="TH SarabunPSK" w:eastAsia="Tahoma" w:hAnsi="TH SarabunPSK" w:cs="TH SarabunPSK"/>
          <w:sz w:val="32"/>
          <w:szCs w:val="32"/>
          <w:lang w:bidi="th-TH"/>
        </w:rPr>
        <w:t>ยุทธศาสตร์</w:t>
      </w:r>
      <w:r w:rsidR="000D2115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 xml:space="preserve">ที่ 2 </w:t>
      </w:r>
      <w:r w:rsidR="00786E12" w:rsidRPr="00786E12">
        <w:rPr>
          <w:rFonts w:ascii="TH SarabunPSK" w:eastAsia="Tahoma" w:hAnsi="TH SarabunPSK" w:cs="TH SarabunPSK"/>
          <w:sz w:val="32"/>
          <w:szCs w:val="32"/>
          <w:cs/>
          <w:lang w:bidi="th-TH"/>
        </w:rPr>
        <w:t>การสร้างงานวิจัยและนวัตกรรม พัฒนาเศรษฐกิจสังคมและชุมชน</w:t>
      </w:r>
    </w:p>
    <w:p w14:paraId="0D4D5D2B" w14:textId="4DEC7F4E" w:rsidR="00F476D1" w:rsidRPr="006D52FB" w:rsidRDefault="00EE4956" w:rsidP="008C4C29">
      <w:pPr>
        <w:pStyle w:val="ListParagraph"/>
        <w:jc w:val="thaiDistribute"/>
        <w:rPr>
          <w:rFonts w:ascii="TH SarabunPSK" w:eastAsia="Tahoma" w:hAnsi="TH SarabunPSK" w:cs="TH SarabunPSK"/>
          <w:spacing w:val="-8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lang w:bidi="th-TH"/>
        </w:rPr>
        <w:t></w:t>
      </w:r>
      <w:r w:rsidR="00F476D1" w:rsidRPr="006D52F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476D1" w:rsidRPr="000D2115">
        <w:rPr>
          <w:rFonts w:ascii="TH SarabunPSK" w:eastAsia="Tahoma" w:hAnsi="TH SarabunPSK" w:cs="TH SarabunPSK"/>
          <w:sz w:val="32"/>
          <w:szCs w:val="32"/>
          <w:lang w:bidi="th-TH"/>
        </w:rPr>
        <w:t>ยุทธศาสตร์</w:t>
      </w:r>
      <w:r w:rsidR="000D2115" w:rsidRPr="000D2115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 xml:space="preserve">ที่ 3 </w:t>
      </w:r>
      <w:r w:rsidR="00786E12" w:rsidRPr="000D2115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ก</w:t>
      </w:r>
      <w:r w:rsidR="00786E12" w:rsidRPr="000D2115">
        <w:rPr>
          <w:rFonts w:ascii="TH SarabunPSK" w:eastAsia="Tahoma" w:hAnsi="TH SarabunPSK" w:cs="TH SarabunPSK"/>
          <w:sz w:val="32"/>
          <w:szCs w:val="32"/>
          <w:cs/>
          <w:lang w:bidi="th-TH"/>
        </w:rPr>
        <w:t>ารบริการวิชาการและสร้างสรรค์พื้นที่การเรียนรู้ เพื่อความเป็นอยู่ที่ดีทางสังคม</w:t>
      </w:r>
    </w:p>
    <w:p w14:paraId="560E1CA6" w14:textId="4951E842" w:rsidR="00CA2291" w:rsidRPr="006D52FB" w:rsidRDefault="00EE4956" w:rsidP="008C4C29">
      <w:pPr>
        <w:pStyle w:val="ListParagraph"/>
        <w:jc w:val="thaiDistribute"/>
        <w:rPr>
          <w:rFonts w:ascii="TH SarabunPSK" w:eastAsia="Tahoma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lang w:bidi="th-TH"/>
        </w:rPr>
        <w:t></w:t>
      </w:r>
      <w:r w:rsidR="00F476D1" w:rsidRPr="006D52F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476D1" w:rsidRPr="006D52FB">
        <w:rPr>
          <w:rFonts w:ascii="TH SarabunPSK" w:eastAsia="Tahoma" w:hAnsi="TH SarabunPSK" w:cs="TH SarabunPSK"/>
          <w:sz w:val="32"/>
          <w:szCs w:val="32"/>
          <w:lang w:bidi="th-TH"/>
        </w:rPr>
        <w:t>ยุทธศาสตร์</w:t>
      </w:r>
      <w:r w:rsidR="000D2115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 xml:space="preserve">ที่ 4 </w:t>
      </w:r>
      <w:r w:rsidR="00786E12" w:rsidRPr="00786E12">
        <w:rPr>
          <w:rFonts w:ascii="TH SarabunPSK" w:eastAsia="Tahoma" w:hAnsi="TH SarabunPSK" w:cs="TH SarabunPSK"/>
          <w:sz w:val="32"/>
          <w:szCs w:val="32"/>
          <w:cs/>
          <w:lang w:bidi="th-TH"/>
        </w:rPr>
        <w:t>การ</w:t>
      </w:r>
      <w:r w:rsidR="000D2115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ส่งเสริมการ</w:t>
      </w:r>
      <w:r w:rsidR="00786E12" w:rsidRPr="00786E12">
        <w:rPr>
          <w:rFonts w:ascii="TH SarabunPSK" w:eastAsia="Tahoma" w:hAnsi="TH SarabunPSK" w:cs="TH SarabunPSK"/>
          <w:sz w:val="32"/>
          <w:szCs w:val="32"/>
          <w:cs/>
          <w:lang w:bidi="th-TH"/>
        </w:rPr>
        <w:t>ทำนุบำรุงศิลปวัฒนธรรมเพื่อความเป็นไทยและเอกลักษณ์ของชาติ</w:t>
      </w:r>
    </w:p>
    <w:p w14:paraId="4ADE441A" w14:textId="51C60DBA" w:rsidR="003D01F3" w:rsidRDefault="00EE4956" w:rsidP="003D01F3">
      <w:pPr>
        <w:pStyle w:val="ListParagraph"/>
        <w:jc w:val="thaiDistribute"/>
        <w:rPr>
          <w:rFonts w:ascii="TH SarabunPSK" w:eastAsia="Tahoma" w:hAnsi="TH SarabunPSK" w:cs="TH SarabunPSK"/>
          <w:spacing w:val="-6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lang w:bidi="th-TH"/>
        </w:rPr>
        <w:t></w:t>
      </w:r>
      <w:r w:rsidR="00F476D1" w:rsidRPr="006D52F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476D1" w:rsidRPr="00786E12">
        <w:rPr>
          <w:rFonts w:ascii="TH SarabunPSK" w:eastAsia="Tahoma" w:hAnsi="TH SarabunPSK" w:cs="TH SarabunPSK"/>
          <w:spacing w:val="-6"/>
          <w:sz w:val="32"/>
          <w:szCs w:val="32"/>
          <w:lang w:bidi="th-TH"/>
        </w:rPr>
        <w:t>ยุทธศาสตร์</w:t>
      </w:r>
      <w:r w:rsidR="000D2115">
        <w:rPr>
          <w:rFonts w:ascii="TH SarabunPSK" w:eastAsia="Tahoma" w:hAnsi="TH SarabunPSK" w:cs="TH SarabunPSK" w:hint="cs"/>
          <w:spacing w:val="-6"/>
          <w:sz w:val="32"/>
          <w:szCs w:val="32"/>
          <w:cs/>
          <w:lang w:bidi="th-TH"/>
        </w:rPr>
        <w:t xml:space="preserve">ที่ 5 </w:t>
      </w:r>
      <w:r w:rsidR="00786E12" w:rsidRPr="00786E12">
        <w:rPr>
          <w:rFonts w:ascii="TH SarabunPSK" w:eastAsia="Tahoma" w:hAnsi="TH SarabunPSK" w:cs="TH SarabunPSK"/>
          <w:spacing w:val="-6"/>
          <w:sz w:val="32"/>
          <w:szCs w:val="32"/>
          <w:cs/>
          <w:lang w:bidi="th-TH"/>
        </w:rPr>
        <w:t>การพัฒนาระบบบริหารจัดการที่ทันสมัย มีประสิทธิภาพ โปร่งใส และมีธรรมาภิบาล</w:t>
      </w:r>
    </w:p>
    <w:p w14:paraId="25FADAD9" w14:textId="50BEE8BC" w:rsidR="003D01F3" w:rsidRPr="003D01F3" w:rsidRDefault="003D01F3" w:rsidP="003D01F3">
      <w:pPr>
        <w:pStyle w:val="ListParagraph"/>
        <w:numPr>
          <w:ilvl w:val="0"/>
          <w:numId w:val="1"/>
        </w:numPr>
        <w:jc w:val="thaiDistribute"/>
        <w:rPr>
          <w:rFonts w:ascii="TH SarabunPSK" w:eastAsia="Tahoma" w:hAnsi="TH SarabunPSK" w:cs="TH SarabunPSK"/>
          <w:spacing w:val="-6"/>
          <w:sz w:val="32"/>
          <w:szCs w:val="32"/>
          <w:cs/>
          <w:lang w:bidi="th-TH"/>
        </w:rPr>
      </w:pPr>
      <w:r w:rsidRPr="003D01F3">
        <w:rPr>
          <w:rFonts w:ascii="TH SarabunPSK" w:eastAsia="Tahoma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ความสอดคล้องกับ </w:t>
      </w:r>
      <w:r w:rsidRPr="003D01F3">
        <w:rPr>
          <w:rFonts w:ascii="TH SarabunPSK" w:eastAsia="Tahoma" w:hAnsi="TH SarabunPSK" w:cs="TH SarabunPSK"/>
          <w:b/>
          <w:bCs/>
          <w:spacing w:val="-6"/>
          <w:sz w:val="32"/>
          <w:szCs w:val="32"/>
          <w:lang w:bidi="th-TH"/>
        </w:rPr>
        <w:t>SDGs</w:t>
      </w:r>
      <w:r>
        <w:rPr>
          <w:rFonts w:ascii="TH SarabunPSK" w:eastAsia="Tahoma" w:hAnsi="TH SarabunPSK" w:cs="TH SarabunPSK"/>
          <w:spacing w:val="-6"/>
          <w:sz w:val="32"/>
          <w:szCs w:val="32"/>
          <w:lang w:bidi="th-TH"/>
        </w:rPr>
        <w:t>……………………………………………………………………………………………………………..</w:t>
      </w:r>
    </w:p>
    <w:p w14:paraId="5AC8E845" w14:textId="706866BE" w:rsidR="00A33346" w:rsidRDefault="00911CF8" w:rsidP="00A33346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หลักการและเหตุผล หรือความสำคัญของปัญหา </w:t>
      </w:r>
      <w:r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>(Research rationale)</w:t>
      </w:r>
    </w:p>
    <w:p w14:paraId="6C347ECA" w14:textId="4E4BCC70" w:rsidR="00216F31" w:rsidRPr="00216F31" w:rsidRDefault="00216F31" w:rsidP="00216F31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16F31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bidi="th-TH"/>
        </w:rPr>
        <w:t>…</w:t>
      </w:r>
    </w:p>
    <w:p w14:paraId="61CA1757" w14:textId="63723CBF" w:rsidR="00A41356" w:rsidRDefault="00911CF8" w:rsidP="00A41356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E01E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วัตถุประสงค์ </w:t>
      </w:r>
      <w:r w:rsidRPr="00DE01E7">
        <w:rPr>
          <w:rFonts w:ascii="TH SarabunPSK" w:hAnsi="TH SarabunPSK" w:cs="TH SarabunPSK"/>
          <w:b/>
          <w:bCs/>
          <w:sz w:val="32"/>
          <w:szCs w:val="32"/>
          <w:lang w:bidi="th-TH"/>
        </w:rPr>
        <w:t>(Objectives)</w:t>
      </w:r>
    </w:p>
    <w:p w14:paraId="6D298E50" w14:textId="77777777" w:rsidR="00216F31" w:rsidRPr="00216F31" w:rsidRDefault="00216F31" w:rsidP="00216F31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16F31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43435A" w14:textId="735B2E33" w:rsidR="00DF539C" w:rsidRDefault="00DF539C" w:rsidP="0025717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  <w:r w:rsidR="00B3781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B378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</w:t>
      </w:r>
      <w:r w:rsidR="00B37811">
        <w:rPr>
          <w:rFonts w:ascii="TH SarabunPSK" w:hAnsi="TH SarabunPSK" w:cs="TH SarabunPSK"/>
          <w:b/>
          <w:bCs/>
          <w:sz w:val="32"/>
          <w:szCs w:val="32"/>
          <w:lang w:bidi="th-TH"/>
        </w:rPr>
        <w:t>Expected benefits</w:t>
      </w:r>
      <w:r w:rsidR="00B378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14:paraId="0A1A54EC" w14:textId="77777777" w:rsidR="00216F31" w:rsidRPr="00216F31" w:rsidRDefault="00216F31" w:rsidP="00216F31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16F31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540481" w14:textId="00FBEFA0" w:rsidR="00911CF8" w:rsidRDefault="00911CF8" w:rsidP="00911CF8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งานวิจัยที่เกี่ยวข้อง </w:t>
      </w:r>
      <w:r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>(Literature Reviews)</w:t>
      </w:r>
    </w:p>
    <w:p w14:paraId="3CAEC18B" w14:textId="77777777" w:rsidR="00216F31" w:rsidRPr="00216F31" w:rsidRDefault="00216F31" w:rsidP="00216F31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16F31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D8C9B3" w14:textId="68AF528E" w:rsidR="00A949B1" w:rsidRDefault="00A949B1" w:rsidP="00A949B1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สมมติฐาน </w:t>
      </w:r>
      <w:r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(Hypothesis) </w:t>
      </w: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หรือกรอบแนวคิด </w:t>
      </w:r>
      <w:r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>(Conceptual Framework)</w:t>
      </w:r>
    </w:p>
    <w:p w14:paraId="383381C8" w14:textId="77777777" w:rsidR="00216F31" w:rsidRPr="00216F31" w:rsidRDefault="00216F31" w:rsidP="00216F31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16F31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BADF6" w14:textId="66570C25" w:rsidR="00911CF8" w:rsidRDefault="006B0C37" w:rsidP="006B0C37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ขอบเขต</w:t>
      </w:r>
      <w:r w:rsidR="00E436B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การวิจัย</w:t>
      </w: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>(Scope of the study)</w:t>
      </w:r>
    </w:p>
    <w:p w14:paraId="0FA64AFA" w14:textId="24A9A698" w:rsidR="00216F31" w:rsidRPr="00216F31" w:rsidRDefault="00216F31" w:rsidP="00216F31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16F31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E48E7D" w14:textId="7E71F009" w:rsidR="006B0C37" w:rsidRDefault="006B0C37" w:rsidP="006B0C37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นิยามศัพท์ </w:t>
      </w:r>
      <w:r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>(</w:t>
      </w:r>
      <w:r w:rsidR="00252E75"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>Terms or Definitions)</w:t>
      </w:r>
    </w:p>
    <w:p w14:paraId="5412A2D3" w14:textId="700B84C3" w:rsidR="00304274" w:rsidRDefault="00216F31" w:rsidP="00304274">
      <w:pPr>
        <w:ind w:left="360"/>
        <w:rPr>
          <w:rFonts w:ascii="TH SarabunPSK" w:hAnsi="TH SarabunPSK" w:cs="TH SarabunPSK"/>
          <w:sz w:val="32"/>
          <w:szCs w:val="32"/>
          <w:lang w:bidi="th-TH"/>
        </w:rPr>
        <w:sectPr w:rsidR="00304274" w:rsidSect="00304274">
          <w:headerReference w:type="default" r:id="rId10"/>
          <w:headerReference w:type="first" r:id="rId11"/>
          <w:pgSz w:w="11900" w:h="16840" w:code="9"/>
          <w:pgMar w:top="1134" w:right="1440" w:bottom="425" w:left="1440" w:header="709" w:footer="709" w:gutter="0"/>
          <w:pgNumType w:start="3"/>
          <w:cols w:space="708"/>
          <w:titlePg/>
          <w:docGrid w:linePitch="360"/>
        </w:sectPr>
      </w:pPr>
      <w:r w:rsidRPr="00216F31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bidi="th-TH"/>
        </w:rPr>
        <w:t>…</w:t>
      </w:r>
      <w:r w:rsidR="00304274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C63C14">
        <w:rPr>
          <w:rFonts w:ascii="TH SarabunPSK" w:hAnsi="TH SarabunPSK" w:cs="TH SarabunPSK"/>
          <w:sz w:val="32"/>
          <w:szCs w:val="32"/>
          <w:lang w:bidi="th-TH"/>
        </w:rPr>
        <w:t>…..</w:t>
      </w:r>
    </w:p>
    <w:p w14:paraId="5679B3EA" w14:textId="1DDB5450" w:rsidR="00252E75" w:rsidRPr="00304274" w:rsidRDefault="00216F31" w:rsidP="0030427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6E7A70">
        <w:rPr>
          <w:caps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7D3599E" wp14:editId="7EE21494">
                <wp:simplePos x="0" y="0"/>
                <wp:positionH relativeFrom="column">
                  <wp:posOffset>4133850</wp:posOffset>
                </wp:positionH>
                <wp:positionV relativeFrom="paragraph">
                  <wp:posOffset>-519430</wp:posOffset>
                </wp:positionV>
                <wp:extent cx="2360930" cy="1404620"/>
                <wp:effectExtent l="0" t="0" r="0" b="0"/>
                <wp:wrapNone/>
                <wp:docPr id="168718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F30EC" w14:textId="28260308" w:rsidR="00216F31" w:rsidRPr="006E7A70" w:rsidRDefault="00216F31" w:rsidP="00216F3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UPILI</w:t>
                            </w:r>
                            <w:r w:rsidR="00F5624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-DLE</w:t>
                            </w: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00</w:t>
                            </w:r>
                            <w:r w:rsidR="00B31D6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</w:t>
                            </w: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R2R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3599E" id="_x0000_s1028" type="#_x0000_t202" style="position:absolute;left:0;text-align:left;margin-left:325.5pt;margin-top:-40.9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OB8WJ3hAAAADAEAAA8AAAAAAAAAAAAAAAAAbAQAAGRycy9kb3ducmV2LnhtbFBLBQYAAAAA&#10;BAAEAPMAAAB6BQAAAAA=&#10;" stroked="f">
                <v:textbox style="mso-fit-shape-to-text:t">
                  <w:txbxContent>
                    <w:p w14:paraId="1D9F30EC" w14:textId="28260308" w:rsidR="00216F31" w:rsidRPr="006E7A70" w:rsidRDefault="00216F31" w:rsidP="00216F3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UPILI</w:t>
                      </w:r>
                      <w:r w:rsidR="00F56241">
                        <w:rPr>
                          <w:rFonts w:ascii="TH SarabunPSK" w:hAnsi="TH SarabunPSK" w:cs="TH SarabunPSK"/>
                          <w:b/>
                          <w:bCs/>
                        </w:rPr>
                        <w:t>-DLE</w:t>
                      </w: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00</w:t>
                      </w:r>
                      <w:r w:rsidR="00B31D66">
                        <w:rPr>
                          <w:rFonts w:ascii="TH SarabunPSK" w:hAnsi="TH SarabunPSK" w:cs="TH SarabunPSK"/>
                          <w:b/>
                          <w:bCs/>
                        </w:rPr>
                        <w:t>3</w:t>
                      </w: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R2R</w:t>
                      </w:r>
                    </w:p>
                  </w:txbxContent>
                </v:textbox>
              </v:shape>
            </w:pict>
          </mc:Fallback>
        </mc:AlternateContent>
      </w:r>
      <w:r w:rsidR="00252E75" w:rsidRPr="0030427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ระเบียบวิธีวิจัย </w:t>
      </w:r>
      <w:r w:rsidR="00252E75" w:rsidRPr="00304274">
        <w:rPr>
          <w:rFonts w:ascii="TH SarabunPSK" w:hAnsi="TH SarabunPSK" w:cs="TH SarabunPSK"/>
          <w:b/>
          <w:bCs/>
          <w:sz w:val="32"/>
          <w:szCs w:val="32"/>
          <w:lang w:bidi="th-TH"/>
        </w:rPr>
        <w:t>(Methodology)</w:t>
      </w:r>
    </w:p>
    <w:p w14:paraId="28986033" w14:textId="1EAC7913" w:rsidR="00252E75" w:rsidRPr="006D52FB" w:rsidRDefault="00252E75" w:rsidP="00252E75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 xml:space="preserve">กลุ่มตัวอย่าง หรือกลุ่มเป้าหมาย </w:t>
      </w:r>
    </w:p>
    <w:p w14:paraId="75E765D1" w14:textId="39752E6D" w:rsidR="00252E75" w:rsidRPr="006D52FB" w:rsidRDefault="00252E75" w:rsidP="00252E75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>วิธีการวิจัย หรือเครื่องมือที่ใช้</w:t>
      </w:r>
    </w:p>
    <w:p w14:paraId="4EBCBB95" w14:textId="6E3F77AF" w:rsidR="00252E75" w:rsidRPr="006D52FB" w:rsidRDefault="00252E75" w:rsidP="00252E75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การประมวลผลและวิเคราะห์ข้อมูล </w:t>
      </w:r>
    </w:p>
    <w:p w14:paraId="7BB71A01" w14:textId="1240B28B" w:rsidR="00252E75" w:rsidRPr="006D52FB" w:rsidRDefault="00252E75" w:rsidP="00252E75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ระยะเวลาดำเนินงาน</w:t>
      </w:r>
      <w:r w:rsidR="0064082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640822" w:rsidRPr="00640822">
        <w:rPr>
          <w:rFonts w:ascii="TH SarabunPSK" w:hAnsi="TH SarabunPSK" w:cs="TH SarabunPSK"/>
          <w:sz w:val="32"/>
          <w:szCs w:val="32"/>
          <w:cs/>
          <w:lang w:bidi="th-TH"/>
        </w:rPr>
        <w:t>เริ่ม .............. ถึง ..................(เดือน/ปี</w:t>
      </w:r>
      <w:r w:rsidR="00640822" w:rsidRPr="00640822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449EC758" w14:textId="02C71F9F" w:rsidR="001D050F" w:rsidRDefault="001D050F" w:rsidP="001D050F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แผนการดำเนินงาน </w:t>
      </w:r>
    </w:p>
    <w:tbl>
      <w:tblPr>
        <w:tblStyle w:val="TableGrid"/>
        <w:tblW w:w="11176" w:type="dxa"/>
        <w:tblInd w:w="-918" w:type="dxa"/>
        <w:tblLook w:val="04A0" w:firstRow="1" w:lastRow="0" w:firstColumn="1" w:lastColumn="0" w:noHBand="0" w:noVBand="1"/>
      </w:tblPr>
      <w:tblGrid>
        <w:gridCol w:w="702"/>
        <w:gridCol w:w="3350"/>
        <w:gridCol w:w="530"/>
        <w:gridCol w:w="604"/>
        <w:gridCol w:w="570"/>
        <w:gridCol w:w="589"/>
        <w:gridCol w:w="606"/>
        <w:gridCol w:w="589"/>
        <w:gridCol w:w="650"/>
        <w:gridCol w:w="610"/>
        <w:gridCol w:w="594"/>
        <w:gridCol w:w="594"/>
        <w:gridCol w:w="594"/>
        <w:gridCol w:w="594"/>
      </w:tblGrid>
      <w:tr w:rsidR="00E12444" w14:paraId="16B21BE8" w14:textId="088D607F" w:rsidTr="00E12444">
        <w:trPr>
          <w:trHeight w:val="778"/>
        </w:trPr>
        <w:tc>
          <w:tcPr>
            <w:tcW w:w="702" w:type="dxa"/>
            <w:vMerge w:val="restart"/>
            <w:vAlign w:val="center"/>
          </w:tcPr>
          <w:p w14:paraId="59A9474B" w14:textId="27DA72F6" w:rsidR="00E12444" w:rsidRPr="00BB3530" w:rsidRDefault="00E12444" w:rsidP="00F562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B35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350" w:type="dxa"/>
            <w:vMerge w:val="restart"/>
            <w:vAlign w:val="center"/>
          </w:tcPr>
          <w:p w14:paraId="4E20F15F" w14:textId="5D94C6F5" w:rsidR="00E12444" w:rsidRPr="00BB3530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B35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ขั้นตอนการดำเนินงานวิจัย</w:t>
            </w:r>
          </w:p>
        </w:tc>
        <w:tc>
          <w:tcPr>
            <w:tcW w:w="7124" w:type="dxa"/>
            <w:gridSpan w:val="12"/>
            <w:vAlign w:val="center"/>
          </w:tcPr>
          <w:p w14:paraId="32BB965E" w14:textId="136F7A13" w:rsidR="00E12444" w:rsidRPr="00BB3530" w:rsidRDefault="00E12444" w:rsidP="00E1244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B35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</w:t>
            </w:r>
          </w:p>
        </w:tc>
      </w:tr>
      <w:tr w:rsidR="00E12444" w14:paraId="38E8EBA8" w14:textId="618470C2" w:rsidTr="00E12444">
        <w:trPr>
          <w:trHeight w:val="405"/>
        </w:trPr>
        <w:tc>
          <w:tcPr>
            <w:tcW w:w="702" w:type="dxa"/>
            <w:vMerge/>
          </w:tcPr>
          <w:p w14:paraId="1771D3C3" w14:textId="3000915D" w:rsidR="00E12444" w:rsidRPr="00BB3530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350" w:type="dxa"/>
            <w:vMerge/>
          </w:tcPr>
          <w:p w14:paraId="04D5AAD9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30" w:type="dxa"/>
          </w:tcPr>
          <w:p w14:paraId="1407F37E" w14:textId="708DC409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ต.ค</w:t>
            </w:r>
          </w:p>
        </w:tc>
        <w:tc>
          <w:tcPr>
            <w:tcW w:w="604" w:type="dxa"/>
          </w:tcPr>
          <w:p w14:paraId="1014E625" w14:textId="78408FDD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พ.ย.</w:t>
            </w:r>
          </w:p>
        </w:tc>
        <w:tc>
          <w:tcPr>
            <w:tcW w:w="570" w:type="dxa"/>
          </w:tcPr>
          <w:p w14:paraId="0CCDC3DB" w14:textId="649D7B05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ธ.ค.</w:t>
            </w:r>
          </w:p>
        </w:tc>
        <w:tc>
          <w:tcPr>
            <w:tcW w:w="589" w:type="dxa"/>
          </w:tcPr>
          <w:p w14:paraId="4CDF54B1" w14:textId="3A0CD2BD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ม.ค.</w:t>
            </w:r>
          </w:p>
        </w:tc>
        <w:tc>
          <w:tcPr>
            <w:tcW w:w="606" w:type="dxa"/>
          </w:tcPr>
          <w:p w14:paraId="2EC0E39E" w14:textId="4026DB88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ก.พ.</w:t>
            </w:r>
          </w:p>
        </w:tc>
        <w:tc>
          <w:tcPr>
            <w:tcW w:w="589" w:type="dxa"/>
          </w:tcPr>
          <w:p w14:paraId="7BFA0F99" w14:textId="116116E4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มี.ค.</w:t>
            </w:r>
          </w:p>
        </w:tc>
        <w:tc>
          <w:tcPr>
            <w:tcW w:w="650" w:type="dxa"/>
          </w:tcPr>
          <w:p w14:paraId="356A2C86" w14:textId="42C28863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เม.ย.</w:t>
            </w:r>
          </w:p>
        </w:tc>
        <w:tc>
          <w:tcPr>
            <w:tcW w:w="610" w:type="dxa"/>
          </w:tcPr>
          <w:p w14:paraId="5168DEAE" w14:textId="2F912FA4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พ.ค.</w:t>
            </w:r>
          </w:p>
        </w:tc>
        <w:tc>
          <w:tcPr>
            <w:tcW w:w="594" w:type="dxa"/>
          </w:tcPr>
          <w:p w14:paraId="2C537A34" w14:textId="2B116E44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มิ.ย.</w:t>
            </w:r>
          </w:p>
        </w:tc>
        <w:tc>
          <w:tcPr>
            <w:tcW w:w="594" w:type="dxa"/>
          </w:tcPr>
          <w:p w14:paraId="2B6A9C2B" w14:textId="2DAB41FA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ก.ค.</w:t>
            </w:r>
          </w:p>
        </w:tc>
        <w:tc>
          <w:tcPr>
            <w:tcW w:w="594" w:type="dxa"/>
          </w:tcPr>
          <w:p w14:paraId="76F56C03" w14:textId="06E0ECEC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ส.ค.</w:t>
            </w:r>
          </w:p>
        </w:tc>
        <w:tc>
          <w:tcPr>
            <w:tcW w:w="594" w:type="dxa"/>
          </w:tcPr>
          <w:p w14:paraId="30E6AFCC" w14:textId="0B9A502E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ก.ย.</w:t>
            </w:r>
          </w:p>
        </w:tc>
      </w:tr>
      <w:tr w:rsidR="00E12444" w14:paraId="1A557791" w14:textId="1CF2FF7A" w:rsidTr="00E12444">
        <w:trPr>
          <w:trHeight w:val="405"/>
        </w:trPr>
        <w:tc>
          <w:tcPr>
            <w:tcW w:w="702" w:type="dxa"/>
          </w:tcPr>
          <w:p w14:paraId="71699F62" w14:textId="12583C8A" w:rsidR="00E12444" w:rsidRPr="00BB3530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350" w:type="dxa"/>
          </w:tcPr>
          <w:p w14:paraId="7C14725A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30" w:type="dxa"/>
          </w:tcPr>
          <w:p w14:paraId="3773DB5C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4" w:type="dxa"/>
          </w:tcPr>
          <w:p w14:paraId="72B32B37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70" w:type="dxa"/>
          </w:tcPr>
          <w:p w14:paraId="5E8DD22B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01C498C3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6" w:type="dxa"/>
          </w:tcPr>
          <w:p w14:paraId="6E251BD9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20AA37B7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50" w:type="dxa"/>
          </w:tcPr>
          <w:p w14:paraId="3D2836D4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10" w:type="dxa"/>
          </w:tcPr>
          <w:p w14:paraId="4ACC4A91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74D14A4B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7DC73FAD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19AE5FAB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313FA10C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E12444" w14:paraId="1E4D1D89" w14:textId="711205E6" w:rsidTr="00E12444">
        <w:trPr>
          <w:trHeight w:val="405"/>
        </w:trPr>
        <w:tc>
          <w:tcPr>
            <w:tcW w:w="702" w:type="dxa"/>
          </w:tcPr>
          <w:p w14:paraId="3316761E" w14:textId="0F72DABA" w:rsidR="00E12444" w:rsidRPr="00BB3530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350" w:type="dxa"/>
          </w:tcPr>
          <w:p w14:paraId="7FBE33F6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30" w:type="dxa"/>
          </w:tcPr>
          <w:p w14:paraId="3EDC671E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4" w:type="dxa"/>
          </w:tcPr>
          <w:p w14:paraId="286CC264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70" w:type="dxa"/>
          </w:tcPr>
          <w:p w14:paraId="6F6A3DA8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59CC533C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6" w:type="dxa"/>
          </w:tcPr>
          <w:p w14:paraId="0EA212B8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7AB4E239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50" w:type="dxa"/>
          </w:tcPr>
          <w:p w14:paraId="0857AC8E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10" w:type="dxa"/>
          </w:tcPr>
          <w:p w14:paraId="26838334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7EF204E2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18073A7E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70C94D9A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5B793FC4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E12444" w14:paraId="26DAC1A8" w14:textId="55901BBE" w:rsidTr="00E12444">
        <w:trPr>
          <w:trHeight w:val="405"/>
        </w:trPr>
        <w:tc>
          <w:tcPr>
            <w:tcW w:w="702" w:type="dxa"/>
          </w:tcPr>
          <w:p w14:paraId="621E72DE" w14:textId="67B42D76" w:rsidR="00E12444" w:rsidRPr="00BB3530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B35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350" w:type="dxa"/>
          </w:tcPr>
          <w:p w14:paraId="4529A99B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30" w:type="dxa"/>
          </w:tcPr>
          <w:p w14:paraId="6A5C7BEB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4" w:type="dxa"/>
          </w:tcPr>
          <w:p w14:paraId="790AD3B0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70" w:type="dxa"/>
          </w:tcPr>
          <w:p w14:paraId="2F6807AA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44FAE0FF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6" w:type="dxa"/>
          </w:tcPr>
          <w:p w14:paraId="6796611D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0F188482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50" w:type="dxa"/>
          </w:tcPr>
          <w:p w14:paraId="3AA02314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10" w:type="dxa"/>
          </w:tcPr>
          <w:p w14:paraId="2C6E846B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422F4CFC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237EC222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70FDDD45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14852430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E12444" w14:paraId="093A8C01" w14:textId="52CA08F2" w:rsidTr="00E12444">
        <w:trPr>
          <w:trHeight w:val="405"/>
        </w:trPr>
        <w:tc>
          <w:tcPr>
            <w:tcW w:w="702" w:type="dxa"/>
          </w:tcPr>
          <w:p w14:paraId="0323DBB0" w14:textId="0640F6EA" w:rsidR="00E12444" w:rsidRPr="00BB3530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B35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350" w:type="dxa"/>
          </w:tcPr>
          <w:p w14:paraId="11AF9814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30" w:type="dxa"/>
          </w:tcPr>
          <w:p w14:paraId="1869E008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4" w:type="dxa"/>
          </w:tcPr>
          <w:p w14:paraId="30C45631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70" w:type="dxa"/>
          </w:tcPr>
          <w:p w14:paraId="772B73FC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590D70BF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6" w:type="dxa"/>
          </w:tcPr>
          <w:p w14:paraId="73AB464C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0CB4B591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50" w:type="dxa"/>
          </w:tcPr>
          <w:p w14:paraId="0BA63B25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10" w:type="dxa"/>
          </w:tcPr>
          <w:p w14:paraId="0337A827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183BE36C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4A261DEA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6F56500E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2BC61F01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E12444" w14:paraId="155AB8B2" w14:textId="6AA04333" w:rsidTr="00E12444">
        <w:trPr>
          <w:trHeight w:val="405"/>
        </w:trPr>
        <w:tc>
          <w:tcPr>
            <w:tcW w:w="702" w:type="dxa"/>
          </w:tcPr>
          <w:p w14:paraId="2B5FA30A" w14:textId="546C43D4" w:rsidR="00E12444" w:rsidRPr="00BB3530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B35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350" w:type="dxa"/>
          </w:tcPr>
          <w:p w14:paraId="0EFE7DD1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30" w:type="dxa"/>
          </w:tcPr>
          <w:p w14:paraId="542D83D5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4" w:type="dxa"/>
          </w:tcPr>
          <w:p w14:paraId="7127521A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70" w:type="dxa"/>
          </w:tcPr>
          <w:p w14:paraId="0C85937A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7B7775AD" w14:textId="77777777" w:rsidR="00E12444" w:rsidRDefault="00E12444" w:rsidP="00BB353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06" w:type="dxa"/>
          </w:tcPr>
          <w:p w14:paraId="30EA5D31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2A05F7A5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50" w:type="dxa"/>
          </w:tcPr>
          <w:p w14:paraId="41FA3C6C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10" w:type="dxa"/>
          </w:tcPr>
          <w:p w14:paraId="37ECE004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590ACA12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18536A3D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7C7023A1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94" w:type="dxa"/>
          </w:tcPr>
          <w:p w14:paraId="213EF391" w14:textId="77777777" w:rsidR="00E12444" w:rsidRDefault="00E12444" w:rsidP="00BB353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72829E9B" w14:textId="1ADF8EFE" w:rsidR="00CC0E3A" w:rsidRDefault="00CC0E3A" w:rsidP="00CC0E3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งบประมาณ </w:t>
      </w:r>
      <w:r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>(Budget)</w:t>
      </w:r>
      <w:r w:rsidR="00D14D8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1730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(ไม่เกิน </w:t>
      </w:r>
      <w:r w:rsidR="00A333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10</w:t>
      </w:r>
      <w:r w:rsidR="0071730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,000 บาท)</w:t>
      </w:r>
      <w:r w:rsidR="004333EF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4333E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เป็นไปตามค่าใช้จ่ายจริง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5528"/>
        <w:gridCol w:w="2551"/>
        <w:gridCol w:w="851"/>
      </w:tblGrid>
      <w:tr w:rsidR="0071730B" w14:paraId="29C91B3F" w14:textId="0FDCA6DC" w:rsidTr="00C33931">
        <w:tc>
          <w:tcPr>
            <w:tcW w:w="5528" w:type="dxa"/>
          </w:tcPr>
          <w:p w14:paraId="33441533" w14:textId="3AB5E556" w:rsidR="0071730B" w:rsidRPr="0071730B" w:rsidRDefault="0071730B" w:rsidP="0071730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73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3402" w:type="dxa"/>
            <w:gridSpan w:val="2"/>
          </w:tcPr>
          <w:p w14:paraId="1EF9F3C8" w14:textId="50CD24D6" w:rsidR="0071730B" w:rsidRPr="0071730B" w:rsidRDefault="0071730B" w:rsidP="0071730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173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</w:tr>
      <w:tr w:rsidR="0071730B" w14:paraId="374FE494" w14:textId="7609F96C" w:rsidTr="0071730B">
        <w:tc>
          <w:tcPr>
            <w:tcW w:w="5528" w:type="dxa"/>
          </w:tcPr>
          <w:p w14:paraId="69016C11" w14:textId="215B9F2E" w:rsidR="0071730B" w:rsidRDefault="0071730B" w:rsidP="0071730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1. </w:t>
            </w:r>
            <w:r w:rsidR="002C3EE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ค่าตอบแทน</w:t>
            </w:r>
            <w:r w:rsidR="00E1244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E124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(ตัวอย่าง)</w:t>
            </w:r>
          </w:p>
          <w:p w14:paraId="2236BA55" w14:textId="0783A666" w:rsidR="0071730B" w:rsidRDefault="0071730B" w:rsidP="0071730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2. </w:t>
            </w:r>
            <w:r w:rsidR="0069127E" w:rsidRPr="006912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ค่าจ้าง</w:t>
            </w:r>
            <w:r w:rsidR="00E1244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E124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(ตัวอย่าง)</w:t>
            </w:r>
          </w:p>
          <w:p w14:paraId="1D93AAC1" w14:textId="0E2BEEBF" w:rsidR="0071730B" w:rsidRDefault="0071730B" w:rsidP="0071730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="006912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="0069127E" w:rsidRPr="006912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ค่าใช้สอย</w:t>
            </w:r>
            <w:r w:rsidR="00E1244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E124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(ตัวอย่าง)</w:t>
            </w:r>
          </w:p>
          <w:p w14:paraId="46757A9B" w14:textId="3AFB4A31" w:rsidR="0069127E" w:rsidRDefault="0069127E" w:rsidP="0071730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4. </w:t>
            </w:r>
            <w:r w:rsidRPr="006912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ค่าวัสดุ</w:t>
            </w:r>
            <w:r w:rsidR="002C3EE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และอุปกรณ์</w:t>
            </w:r>
            <w:r w:rsidR="00E124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(ตัวอย่าง)</w:t>
            </w:r>
          </w:p>
          <w:p w14:paraId="23270B91" w14:textId="7C76A353" w:rsidR="0069127E" w:rsidRPr="0071730B" w:rsidRDefault="0069127E" w:rsidP="0071730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5. </w:t>
            </w:r>
            <w:r w:rsidRPr="006912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</w:t>
            </w:r>
            <w:r w:rsidR="0064082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ใช้จ่ายอื่น ๆ</w:t>
            </w:r>
            <w:r w:rsidR="00E1244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E124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(ตัวอย่าง)</w:t>
            </w:r>
          </w:p>
        </w:tc>
        <w:tc>
          <w:tcPr>
            <w:tcW w:w="2551" w:type="dxa"/>
          </w:tcPr>
          <w:p w14:paraId="2BF37EB0" w14:textId="77777777" w:rsidR="0071730B" w:rsidRDefault="0071730B" w:rsidP="007173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</w:tcPr>
          <w:p w14:paraId="2D387636" w14:textId="77777777" w:rsidR="0071730B" w:rsidRDefault="0071730B" w:rsidP="00E436BF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บาท</w:t>
            </w:r>
          </w:p>
          <w:p w14:paraId="0BFFE8DA" w14:textId="77777777" w:rsidR="0071730B" w:rsidRDefault="0071730B" w:rsidP="00E436BF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บาท</w:t>
            </w:r>
          </w:p>
          <w:p w14:paraId="56EAC432" w14:textId="77777777" w:rsidR="0071730B" w:rsidRDefault="0071730B" w:rsidP="00E436BF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บาท</w:t>
            </w:r>
          </w:p>
          <w:p w14:paraId="468F7C91" w14:textId="77777777" w:rsidR="0069127E" w:rsidRDefault="0069127E" w:rsidP="00E436BF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บาท</w:t>
            </w:r>
          </w:p>
          <w:p w14:paraId="77B2A628" w14:textId="09AAA923" w:rsidR="0069127E" w:rsidRPr="0071730B" w:rsidRDefault="0069127E" w:rsidP="00E436BF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บาท</w:t>
            </w:r>
          </w:p>
        </w:tc>
      </w:tr>
      <w:tr w:rsidR="0071730B" w14:paraId="625FF8E2" w14:textId="1B9D4B8A" w:rsidTr="0071730B">
        <w:tc>
          <w:tcPr>
            <w:tcW w:w="5528" w:type="dxa"/>
          </w:tcPr>
          <w:p w14:paraId="0F00D5EA" w14:textId="2777C52F" w:rsidR="0071730B" w:rsidRPr="002C3EEA" w:rsidRDefault="0071730B" w:rsidP="0071730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C3E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รวมงบประมาณ</w:t>
            </w:r>
          </w:p>
        </w:tc>
        <w:tc>
          <w:tcPr>
            <w:tcW w:w="2551" w:type="dxa"/>
          </w:tcPr>
          <w:p w14:paraId="2E1B24D0" w14:textId="368D8B7A" w:rsidR="002C3EEA" w:rsidRPr="002C3EEA" w:rsidRDefault="002C3EEA" w:rsidP="002C3EEA">
            <w:pPr>
              <w:pStyle w:val="ListParagraph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</w:tcPr>
          <w:p w14:paraId="7C679C1C" w14:textId="296A9CF2" w:rsidR="0071730B" w:rsidRPr="002C3EEA" w:rsidRDefault="0071730B" w:rsidP="00E436BF">
            <w:pPr>
              <w:pStyle w:val="ListParagraph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C3E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</w:p>
        </w:tc>
      </w:tr>
    </w:tbl>
    <w:p w14:paraId="4EC79E25" w14:textId="1AAA1C98" w:rsidR="00CC0E3A" w:rsidRDefault="00CC0E3A" w:rsidP="00CC0E3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เอกสารอ้างอิง </w:t>
      </w:r>
      <w:r w:rsidRPr="006D52FB">
        <w:rPr>
          <w:rFonts w:ascii="TH SarabunPSK" w:hAnsi="TH SarabunPSK" w:cs="TH SarabunPSK"/>
          <w:b/>
          <w:bCs/>
          <w:sz w:val="32"/>
          <w:szCs w:val="32"/>
          <w:lang w:bidi="th-TH"/>
        </w:rPr>
        <w:t>(References)</w:t>
      </w:r>
    </w:p>
    <w:p w14:paraId="578BA6FD" w14:textId="39C06452" w:rsidR="00A41356" w:rsidRDefault="00A41356" w:rsidP="00CC0E3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135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แผนการเผยแพร่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</w:p>
    <w:p w14:paraId="415D5213" w14:textId="16F9F771" w:rsidR="00A41356" w:rsidRPr="00A41356" w:rsidRDefault="00640822" w:rsidP="00A41356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33346">
        <w:rPr>
          <w:rFonts w:ascii="TH SarabunPSK" w:hAnsi="TH SarabunPSK" w:cs="TH SarabunPSK"/>
          <w:b/>
          <w:bCs/>
          <w:lang w:bidi="th-TH"/>
        </w:rPr>
        <w:t>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A41356" w:rsidRPr="00A41356">
        <w:rPr>
          <w:rFonts w:ascii="TH SarabunPSK" w:hAnsi="TH SarabunPSK" w:cs="TH SarabunPSK" w:hint="cs"/>
          <w:sz w:val="32"/>
          <w:szCs w:val="32"/>
          <w:cs/>
          <w:lang w:bidi="th-TH"/>
        </w:rPr>
        <w:t>ตีพิมพ์เผยแพร่</w:t>
      </w:r>
      <w:r w:rsidR="00A41356">
        <w:rPr>
          <w:rFonts w:ascii="TH SarabunPSK" w:hAnsi="TH SarabunPSK" w:cs="TH SarabunPSK" w:hint="cs"/>
          <w:sz w:val="32"/>
          <w:szCs w:val="32"/>
          <w:cs/>
          <w:lang w:bidi="th-TH"/>
        </w:rPr>
        <w:t>ในวารสารวิชาการระดับชาติ</w:t>
      </w:r>
    </w:p>
    <w:p w14:paraId="6210A3C6" w14:textId="53764920" w:rsidR="00A41356" w:rsidRDefault="00640822" w:rsidP="00A41356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A33346">
        <w:rPr>
          <w:rFonts w:ascii="TH SarabunPSK" w:hAnsi="TH SarabunPSK" w:cs="TH SarabunPSK"/>
          <w:b/>
          <w:bCs/>
          <w:lang w:bidi="th-TH"/>
        </w:rPr>
        <w:t>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A41356" w:rsidRPr="00A41356">
        <w:rPr>
          <w:rFonts w:ascii="TH SarabunPSK" w:hAnsi="TH SarabunPSK" w:cs="TH SarabunPSK" w:hint="cs"/>
          <w:sz w:val="32"/>
          <w:szCs w:val="32"/>
          <w:cs/>
          <w:lang w:bidi="th-TH"/>
        </w:rPr>
        <w:t>ตีพิมพ์เผยแพร่</w:t>
      </w:r>
      <w:r w:rsidR="00A41356">
        <w:rPr>
          <w:rFonts w:ascii="TH SarabunPSK" w:hAnsi="TH SarabunPSK" w:cs="TH SarabunPSK" w:hint="cs"/>
          <w:sz w:val="32"/>
          <w:szCs w:val="32"/>
          <w:cs/>
          <w:lang w:bidi="th-TH"/>
        </w:rPr>
        <w:t>ในวารสารวิชาการระดับนานาชาติ</w:t>
      </w:r>
    </w:p>
    <w:p w14:paraId="7349F685" w14:textId="65DCEA27" w:rsidR="00663CC3" w:rsidRDefault="00663CC3" w:rsidP="00A41356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33346">
        <w:rPr>
          <w:rFonts w:ascii="TH SarabunPSK" w:hAnsi="TH SarabunPSK" w:cs="TH SarabunPSK"/>
          <w:b/>
          <w:bCs/>
          <w:lang w:bidi="th-TH"/>
        </w:rPr>
        <w:t>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F620A">
        <w:rPr>
          <w:rFonts w:ascii="TH SarabunPSK" w:hAnsi="TH SarabunPSK" w:cs="TH SarabunPSK" w:hint="cs"/>
          <w:sz w:val="32"/>
          <w:szCs w:val="32"/>
          <w:cs/>
          <w:lang w:bidi="th-TH"/>
        </w:rPr>
        <w:t>นำเสนอใน</w:t>
      </w:r>
      <w:r w:rsidR="000F620A" w:rsidRPr="000F620A">
        <w:rPr>
          <w:rFonts w:ascii="TH SarabunPSK" w:hAnsi="TH SarabunPSK" w:cs="TH SarabunPSK"/>
          <w:sz w:val="32"/>
          <w:szCs w:val="32"/>
          <w:cs/>
          <w:lang w:bidi="th-TH"/>
        </w:rPr>
        <w:t>การประชุมวิชาการ</w:t>
      </w:r>
    </w:p>
    <w:p w14:paraId="18C0574E" w14:textId="5D945810" w:rsidR="00BB3530" w:rsidRDefault="00640822" w:rsidP="00BB3530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A33346">
        <w:rPr>
          <w:rFonts w:ascii="TH SarabunPSK" w:hAnsi="TH SarabunPSK" w:cs="TH SarabunPSK"/>
          <w:b/>
          <w:bCs/>
          <w:lang w:bidi="th-TH"/>
        </w:rPr>
        <w:t>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A41356">
        <w:rPr>
          <w:rFonts w:ascii="TH SarabunPSK" w:hAnsi="TH SarabunPSK" w:cs="TH SarabunPSK" w:hint="cs"/>
          <w:sz w:val="32"/>
          <w:szCs w:val="32"/>
          <w:cs/>
          <w:lang w:bidi="th-TH"/>
        </w:rPr>
        <w:t>อื่น ๆ โปรดระบุ ....................................................</w:t>
      </w:r>
    </w:p>
    <w:p w14:paraId="533313FC" w14:textId="3BCA8AD6" w:rsidR="00A41356" w:rsidRPr="00640822" w:rsidRDefault="00A41356" w:rsidP="00640822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งานวิจัยที่คาดว่าจะดำเนินการ</w:t>
      </w:r>
      <w:r w:rsidR="0064082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ต่อไป</w:t>
      </w:r>
      <w:r w:rsidR="00216F3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หรือ งานวิจัยต่อยอด</w:t>
      </w:r>
    </w:p>
    <w:p w14:paraId="686C7636" w14:textId="77777777" w:rsidR="00A41356" w:rsidRDefault="00640822" w:rsidP="00A41356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</w:t>
      </w:r>
    </w:p>
    <w:p w14:paraId="2D70B826" w14:textId="5F046AB1" w:rsidR="00E226E3" w:rsidRPr="006D52FB" w:rsidRDefault="00640822" w:rsidP="00304274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6D52FB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</w:t>
      </w:r>
    </w:p>
    <w:p w14:paraId="73F8AAD2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A0B313C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1F5556A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0AD24A5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3FA4BE2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ED18141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A80F76E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6CFBD1E" w14:textId="77777777" w:rsidR="00304274" w:rsidRDefault="00304274" w:rsidP="004333EF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35ED427" w14:textId="77777777" w:rsidR="00304274" w:rsidRDefault="00304274" w:rsidP="00F56241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2A80F7C" w14:textId="12A2507B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6E7A70">
        <w:rPr>
          <w:rFonts w:ascii="TH SarabunPSK" w:hAnsi="TH SarabunPSK" w:cs="TH SarabunPSK"/>
          <w:b/>
          <w:bCs/>
          <w:caps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CAAF05A" wp14:editId="1DD8A28E">
                <wp:simplePos x="0" y="0"/>
                <wp:positionH relativeFrom="margin">
                  <wp:posOffset>4070985</wp:posOffset>
                </wp:positionH>
                <wp:positionV relativeFrom="paragraph">
                  <wp:posOffset>-403860</wp:posOffset>
                </wp:positionV>
                <wp:extent cx="2360930" cy="1404620"/>
                <wp:effectExtent l="0" t="0" r="0" b="0"/>
                <wp:wrapNone/>
                <wp:docPr id="833642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605AC" w14:textId="5307E283" w:rsidR="00DE01E7" w:rsidRPr="006E7A70" w:rsidRDefault="00DE01E7" w:rsidP="00DE01E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UPILI</w:t>
                            </w:r>
                            <w:r w:rsidR="00F56241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-DLE</w:t>
                            </w: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00</w:t>
                            </w:r>
                            <w:r w:rsidR="00B31D6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</w:t>
                            </w:r>
                            <w:r w:rsidRPr="006E7A70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R2R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AAF05A" id="_x0000_s1029" type="#_x0000_t202" style="position:absolute;left:0;text-align:left;margin-left:320.55pt;margin-top:-31.8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" stroked="f">
                <v:textbox style="mso-fit-shape-to-text:t">
                  <w:txbxContent>
                    <w:p w14:paraId="5C2605AC" w14:textId="5307E283" w:rsidR="00DE01E7" w:rsidRPr="006E7A70" w:rsidRDefault="00DE01E7" w:rsidP="00DE01E7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UPILI</w:t>
                      </w:r>
                      <w:r w:rsidR="00F56241">
                        <w:rPr>
                          <w:rFonts w:ascii="TH SarabunPSK" w:hAnsi="TH SarabunPSK" w:cs="TH SarabunPSK"/>
                          <w:b/>
                          <w:bCs/>
                        </w:rPr>
                        <w:t>-DLE</w:t>
                      </w: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00</w:t>
                      </w:r>
                      <w:r w:rsidR="00B31D66">
                        <w:rPr>
                          <w:rFonts w:ascii="TH SarabunPSK" w:hAnsi="TH SarabunPSK" w:cs="TH SarabunPSK"/>
                          <w:b/>
                          <w:bCs/>
                        </w:rPr>
                        <w:t>3</w:t>
                      </w:r>
                      <w:r w:rsidRPr="006E7A70">
                        <w:rPr>
                          <w:rFonts w:ascii="TH SarabunPSK" w:hAnsi="TH SarabunPSK" w:cs="TH SarabunPSK"/>
                          <w:b/>
                          <w:b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R2R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4635"/>
        <w:gridCol w:w="4635"/>
      </w:tblGrid>
      <w:tr w:rsidR="00304274" w14:paraId="7CD3475A" w14:textId="77777777" w:rsidTr="00304274">
        <w:trPr>
          <w:trHeight w:val="431"/>
        </w:trPr>
        <w:tc>
          <w:tcPr>
            <w:tcW w:w="4635" w:type="dxa"/>
          </w:tcPr>
          <w:p w14:paraId="4639105E" w14:textId="77777777" w:rsidR="001167B1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7C55691" w14:textId="77777777" w:rsidR="001167B1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9D6B26E" w14:textId="77777777" w:rsidR="001167B1" w:rsidRDefault="001167B1" w:rsidP="00562E1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7020EFC" w14:textId="33890021" w:rsidR="00304274" w:rsidRPr="006D52FB" w:rsidRDefault="00304274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ลงชื่อ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</w:t>
            </w:r>
          </w:p>
          <w:p w14:paraId="3505C12C" w14:textId="77777777" w:rsidR="00304274" w:rsidRPr="006D52FB" w:rsidRDefault="00304274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(……………………………………………………………)</w:t>
            </w:r>
          </w:p>
          <w:p w14:paraId="38D096D7" w14:textId="0A61316F" w:rsidR="00304274" w:rsidRDefault="00562E18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</w:t>
            </w:r>
            <w:r w:rsidR="00304274"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ที่ปรึกษา</w:t>
            </w:r>
          </w:p>
          <w:p w14:paraId="6A3055FC" w14:textId="77777777" w:rsidR="00304274" w:rsidRDefault="00304274" w:rsidP="00A850F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635" w:type="dxa"/>
          </w:tcPr>
          <w:p w14:paraId="73E3E164" w14:textId="77777777" w:rsidR="001167B1" w:rsidRDefault="001167B1" w:rsidP="001167B1">
            <w:pPr>
              <w:ind w:hanging="5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235D0C3" w14:textId="77777777" w:rsidR="001167B1" w:rsidRDefault="001167B1" w:rsidP="001167B1">
            <w:pPr>
              <w:ind w:hanging="5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E59257B" w14:textId="77777777" w:rsidR="001167B1" w:rsidRDefault="001167B1" w:rsidP="001167B1">
            <w:pPr>
              <w:ind w:hanging="5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FB22CC6" w14:textId="55969EDB" w:rsidR="001167B1" w:rsidRPr="006D52FB" w:rsidRDefault="001167B1" w:rsidP="001167B1">
            <w:pPr>
              <w:ind w:hanging="5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ลงชื่อ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</w:t>
            </w:r>
          </w:p>
          <w:p w14:paraId="316C8BCF" w14:textId="77777777" w:rsidR="001167B1" w:rsidRPr="006D52FB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(……………………………………………………………)</w:t>
            </w:r>
          </w:p>
          <w:p w14:paraId="2C3C62E9" w14:textId="77777777" w:rsidR="001167B1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หัวหน้าโครงการ</w:t>
            </w:r>
          </w:p>
          <w:p w14:paraId="23AB4EE7" w14:textId="77777777" w:rsidR="001167B1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DFEA79D" w14:textId="77777777" w:rsidR="001167B1" w:rsidRPr="006D52FB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ลงชื่อ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</w:t>
            </w:r>
          </w:p>
          <w:p w14:paraId="2D713EFA" w14:textId="77777777" w:rsidR="001167B1" w:rsidRPr="006D52FB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(……………………………………………………………)</w:t>
            </w:r>
          </w:p>
          <w:p w14:paraId="6C89C9EB" w14:textId="77777777" w:rsidR="001167B1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ผู้ร่วมโครงการ</w:t>
            </w:r>
          </w:p>
          <w:p w14:paraId="7D14390C" w14:textId="77777777" w:rsidR="001167B1" w:rsidRPr="006D52FB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  <w:p w14:paraId="0BDD8B28" w14:textId="77777777" w:rsidR="001167B1" w:rsidRPr="006D52FB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ลงชื่อ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</w:t>
            </w:r>
          </w:p>
          <w:p w14:paraId="4D303281" w14:textId="77777777" w:rsidR="001167B1" w:rsidRPr="006D52FB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(……………………………………………………………)</w:t>
            </w:r>
          </w:p>
          <w:p w14:paraId="4D0E68D0" w14:textId="77777777" w:rsidR="001167B1" w:rsidRDefault="001167B1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ผู้ร่วมโครงการ</w:t>
            </w:r>
          </w:p>
          <w:p w14:paraId="59EA9D7D" w14:textId="77777777" w:rsidR="00304274" w:rsidRDefault="00304274" w:rsidP="00A850F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8A8BB2D" w14:textId="77777777" w:rsidR="00562E18" w:rsidRPr="006D52FB" w:rsidRDefault="00562E18" w:rsidP="00562E1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ลงชื่อ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</w:t>
            </w:r>
          </w:p>
          <w:p w14:paraId="1C215D01" w14:textId="77777777" w:rsidR="00562E18" w:rsidRPr="006D52FB" w:rsidRDefault="00562E18" w:rsidP="00562E1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(……………………………………………………………)</w:t>
            </w:r>
          </w:p>
          <w:p w14:paraId="46F9B6EB" w14:textId="77777777" w:rsidR="00562E18" w:rsidRDefault="00562E18" w:rsidP="00562E1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ผู้ร่วมโครงการ</w:t>
            </w:r>
          </w:p>
          <w:p w14:paraId="5B5F9490" w14:textId="77777777" w:rsidR="00562E18" w:rsidRDefault="00562E18" w:rsidP="00A850F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D01F3" w14:paraId="7768AC35" w14:textId="77777777" w:rsidTr="00304274">
        <w:trPr>
          <w:trHeight w:val="431"/>
        </w:trPr>
        <w:tc>
          <w:tcPr>
            <w:tcW w:w="4635" w:type="dxa"/>
          </w:tcPr>
          <w:p w14:paraId="25401876" w14:textId="46A3BBD7" w:rsidR="003D01F3" w:rsidRPr="001167B1" w:rsidRDefault="003D01F3" w:rsidP="003D01F3">
            <w:pPr>
              <w:ind w:hanging="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7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ความคิดเห็นของผู้อำนวยการ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ศูนย์ฯ / หัวหน้าสำนักงาน ฯ</w:t>
            </w:r>
          </w:p>
          <w:p w14:paraId="26F72223" w14:textId="77777777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เห็นชอบ</w:t>
            </w:r>
          </w:p>
          <w:p w14:paraId="71E56630" w14:textId="467DAF95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ไม่เห็นชอบ เนื่องจาก ............................................</w:t>
            </w:r>
          </w:p>
          <w:p w14:paraId="088E389A" w14:textId="77777777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31E147B" w14:textId="77777777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40496CA" w14:textId="77777777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F1990A1" w14:textId="77777777" w:rsidR="003D01F3" w:rsidRPr="006D52FB" w:rsidRDefault="003D01F3" w:rsidP="003D01F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ลงชื่อ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</w:t>
            </w:r>
          </w:p>
          <w:p w14:paraId="12CE7B1C" w14:textId="77777777" w:rsidR="003D01F3" w:rsidRPr="006D52FB" w:rsidRDefault="003D01F3" w:rsidP="003D01F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(……………………………………………………………)</w:t>
            </w:r>
          </w:p>
          <w:p w14:paraId="16559626" w14:textId="0617DA3C" w:rsidR="003D01F3" w:rsidRDefault="003D01F3" w:rsidP="003D01F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วันที่.......................................</w:t>
            </w:r>
          </w:p>
          <w:p w14:paraId="554807BE" w14:textId="77777777" w:rsidR="003D01F3" w:rsidRDefault="003D01F3" w:rsidP="001167B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635" w:type="dxa"/>
          </w:tcPr>
          <w:p w14:paraId="097975F9" w14:textId="5A665568" w:rsidR="003D01F3" w:rsidRPr="001167B1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7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ความคิดเห็นของ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รอง</w:t>
            </w:r>
            <w:r w:rsidRPr="001167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ผู้อำนวยการ</w:t>
            </w:r>
          </w:p>
          <w:p w14:paraId="13AF817D" w14:textId="77777777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เห็นชอบ</w:t>
            </w:r>
          </w:p>
          <w:p w14:paraId="4F075C72" w14:textId="391D5753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ไม่เห็นชอบ เนื่องจาก ............................................</w:t>
            </w:r>
          </w:p>
          <w:p w14:paraId="6872588E" w14:textId="77777777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5BC22F2" w14:textId="77777777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954BD9" w14:textId="77777777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02C24AB" w14:textId="77777777" w:rsidR="003D01F3" w:rsidRDefault="003D01F3" w:rsidP="003D01F3">
            <w:pPr>
              <w:ind w:hanging="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38B8493" w14:textId="77777777" w:rsidR="003D01F3" w:rsidRPr="006D52FB" w:rsidRDefault="003D01F3" w:rsidP="003D01F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D52F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ลงชื่อ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</w:t>
            </w:r>
          </w:p>
          <w:p w14:paraId="1A69AC7C" w14:textId="77777777" w:rsidR="003D01F3" w:rsidRPr="006D52FB" w:rsidRDefault="003D01F3" w:rsidP="003D01F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  <w:r w:rsidRPr="006D52FB">
              <w:rPr>
                <w:rFonts w:ascii="TH SarabunPSK" w:hAnsi="TH SarabunPSK" w:cs="TH SarabunPSK"/>
                <w:sz w:val="32"/>
                <w:szCs w:val="32"/>
                <w:lang w:bidi="th-TH"/>
              </w:rPr>
              <w:t>(……………………………………………………………)</w:t>
            </w:r>
          </w:p>
          <w:p w14:paraId="379E1700" w14:textId="77777777" w:rsidR="003D01F3" w:rsidRDefault="003D01F3" w:rsidP="003D01F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วันที่.......................................</w:t>
            </w:r>
          </w:p>
          <w:p w14:paraId="475DE00A" w14:textId="77777777" w:rsidR="003D01F3" w:rsidRDefault="003D01F3" w:rsidP="001167B1">
            <w:pPr>
              <w:ind w:hanging="5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3408059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DCAF3FB" w14:textId="01ECA81F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6C03962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9D4F6F2" w14:textId="77777777" w:rsidR="00304274" w:rsidRDefault="00304274" w:rsidP="00A850F8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CF344E4" w14:textId="16A7C769" w:rsidR="00523405" w:rsidRDefault="00523405" w:rsidP="00304274">
      <w:pPr>
        <w:ind w:left="504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sectPr w:rsidR="00523405" w:rsidSect="00A41356">
      <w:headerReference w:type="first" r:id="rId12"/>
      <w:pgSz w:w="11900" w:h="16840" w:code="9"/>
      <w:pgMar w:top="1134" w:right="1440" w:bottom="42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3B4F" w14:textId="77777777" w:rsidR="00356F25" w:rsidRDefault="00356F25" w:rsidP="00A41356">
      <w:r>
        <w:separator/>
      </w:r>
    </w:p>
  </w:endnote>
  <w:endnote w:type="continuationSeparator" w:id="0">
    <w:p w14:paraId="10673097" w14:textId="77777777" w:rsidR="00356F25" w:rsidRDefault="00356F25" w:rsidP="00A4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0D8F" w14:textId="77777777" w:rsidR="00356F25" w:rsidRDefault="00356F25" w:rsidP="00A41356">
      <w:r>
        <w:separator/>
      </w:r>
    </w:p>
  </w:footnote>
  <w:footnote w:type="continuationSeparator" w:id="0">
    <w:p w14:paraId="42A0CF8E" w14:textId="77777777" w:rsidR="00356F25" w:rsidRDefault="00356F25" w:rsidP="00A4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1BCB" w14:textId="2058AE0A" w:rsidR="00216F31" w:rsidRPr="00216F31" w:rsidRDefault="00216F31" w:rsidP="00216F31">
    <w:pPr>
      <w:pStyle w:val="Header"/>
      <w:jc w:val="center"/>
      <w:rPr>
        <w:rFonts w:ascii="TH SarabunPSK" w:hAnsi="TH SarabunPSK" w:cs="TH SarabunPSK"/>
      </w:rPr>
    </w:pPr>
    <w:r w:rsidRPr="00216F31">
      <w:rPr>
        <w:rFonts w:ascii="TH SarabunPSK" w:hAnsi="TH SarabunPSK" w:cs="TH SarabunPSK"/>
      </w:rPr>
      <w:t>-</w:t>
    </w:r>
    <w:r>
      <w:rPr>
        <w:rFonts w:ascii="TH SarabunPSK" w:hAnsi="TH SarabunPSK" w:cs="TH SarabunPSK"/>
      </w:rPr>
      <w:t>3</w:t>
    </w:r>
    <w:r w:rsidRPr="00216F31">
      <w:rPr>
        <w:rFonts w:ascii="TH SarabunPSK" w:hAnsi="TH SarabunPSK" w:cs="TH SarabunPSK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6037" w14:textId="2A697DB9" w:rsidR="00216F31" w:rsidRPr="00216F31" w:rsidRDefault="00216F31" w:rsidP="00216F31">
    <w:pPr>
      <w:jc w:val="right"/>
      <w:rPr>
        <w:rFonts w:ascii="TH SarabunPSK" w:hAnsi="TH SarabunPSK" w:cs="TH SarabunPSK"/>
        <w:b/>
        <w:bCs/>
      </w:rPr>
    </w:pPr>
    <w:r w:rsidRPr="006E7A70">
      <w:rPr>
        <w:rFonts w:ascii="TH SarabunPSK" w:hAnsi="TH SarabunPSK" w:cs="TH SarabunPSK"/>
        <w:b/>
        <w:bCs/>
      </w:rPr>
      <w:t>UPILI00</w:t>
    </w:r>
    <w:r>
      <w:rPr>
        <w:rFonts w:ascii="TH SarabunPSK" w:hAnsi="TH SarabunPSK" w:cs="TH SarabunPSK"/>
        <w:b/>
        <w:bCs/>
      </w:rPr>
      <w:t>3</w:t>
    </w:r>
    <w:r w:rsidRPr="006E7A70">
      <w:rPr>
        <w:rFonts w:ascii="TH SarabunPSK" w:hAnsi="TH SarabunPSK" w:cs="TH SarabunPSK"/>
        <w:b/>
        <w:bCs/>
      </w:rPr>
      <w:t>-</w:t>
    </w:r>
    <w:r>
      <w:rPr>
        <w:rFonts w:ascii="TH SarabunPSK" w:hAnsi="TH SarabunPSK" w:cs="TH SarabunPSK"/>
        <w:b/>
        <w:bCs/>
      </w:rPr>
      <w:t>R2RUPILI</w:t>
    </w:r>
  </w:p>
  <w:p w14:paraId="7A172451" w14:textId="09D23E1A" w:rsidR="00640822" w:rsidRPr="00216F31" w:rsidRDefault="00640822" w:rsidP="00304274">
    <w:pPr>
      <w:pStyle w:val="Head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861C" w14:textId="0705DC7B" w:rsidR="00304274" w:rsidRPr="00304274" w:rsidRDefault="00304274" w:rsidP="003042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29D4" w14:textId="1B4CBDE0" w:rsidR="00216F31" w:rsidRPr="00304274" w:rsidRDefault="00216F31" w:rsidP="0030427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5404" w14:textId="253385F0" w:rsidR="00304274" w:rsidRDefault="00304274">
    <w:pPr>
      <w:pStyle w:val="Header"/>
      <w:jc w:val="center"/>
    </w:pPr>
  </w:p>
  <w:p w14:paraId="78D3A8B6" w14:textId="053158FA" w:rsidR="00640822" w:rsidRPr="00A41356" w:rsidRDefault="00640822" w:rsidP="00304274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5208"/>
    <w:multiLevelType w:val="hybridMultilevel"/>
    <w:tmpl w:val="C23E5646"/>
    <w:lvl w:ilvl="0" w:tplc="FACE798E">
      <w:start w:val="8"/>
      <w:numFmt w:val="bullet"/>
      <w:lvlText w:val="﷒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66D60"/>
    <w:multiLevelType w:val="hybridMultilevel"/>
    <w:tmpl w:val="284A2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8458D"/>
    <w:multiLevelType w:val="multilevel"/>
    <w:tmpl w:val="E17CC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375093E"/>
    <w:multiLevelType w:val="hybridMultilevel"/>
    <w:tmpl w:val="401E175A"/>
    <w:lvl w:ilvl="0" w:tplc="139C86BC">
      <w:start w:val="2"/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4B0CF8"/>
    <w:multiLevelType w:val="hybridMultilevel"/>
    <w:tmpl w:val="452036CE"/>
    <w:lvl w:ilvl="0" w:tplc="C45A4B4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D3237"/>
    <w:multiLevelType w:val="hybridMultilevel"/>
    <w:tmpl w:val="8526AC34"/>
    <w:lvl w:ilvl="0" w:tplc="5F4ED038">
      <w:start w:val="14"/>
      <w:numFmt w:val="bullet"/>
      <w:lvlText w:val="﷒"/>
      <w:lvlJc w:val="left"/>
      <w:pPr>
        <w:ind w:left="108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C1017D"/>
    <w:multiLevelType w:val="hybridMultilevel"/>
    <w:tmpl w:val="284A2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76303">
    <w:abstractNumId w:val="2"/>
  </w:num>
  <w:num w:numId="2" w16cid:durableId="1898007958">
    <w:abstractNumId w:val="4"/>
  </w:num>
  <w:num w:numId="3" w16cid:durableId="2131194601">
    <w:abstractNumId w:val="0"/>
  </w:num>
  <w:num w:numId="4" w16cid:durableId="1586919467">
    <w:abstractNumId w:val="1"/>
  </w:num>
  <w:num w:numId="5" w16cid:durableId="959608284">
    <w:abstractNumId w:val="5"/>
  </w:num>
  <w:num w:numId="6" w16cid:durableId="960258459">
    <w:abstractNumId w:val="3"/>
  </w:num>
  <w:num w:numId="7" w16cid:durableId="1123304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61"/>
    <w:rsid w:val="00020849"/>
    <w:rsid w:val="00020A72"/>
    <w:rsid w:val="000643F4"/>
    <w:rsid w:val="000731C4"/>
    <w:rsid w:val="0009663D"/>
    <w:rsid w:val="000D2115"/>
    <w:rsid w:val="000E1559"/>
    <w:rsid w:val="000F620A"/>
    <w:rsid w:val="001167B1"/>
    <w:rsid w:val="00156F65"/>
    <w:rsid w:val="001611C6"/>
    <w:rsid w:val="0016272E"/>
    <w:rsid w:val="001A123E"/>
    <w:rsid w:val="001D050F"/>
    <w:rsid w:val="002010AF"/>
    <w:rsid w:val="00205406"/>
    <w:rsid w:val="00212B37"/>
    <w:rsid w:val="00212E7F"/>
    <w:rsid w:val="00216F31"/>
    <w:rsid w:val="00236664"/>
    <w:rsid w:val="00252E75"/>
    <w:rsid w:val="00257174"/>
    <w:rsid w:val="00272E02"/>
    <w:rsid w:val="00282031"/>
    <w:rsid w:val="002C3EEA"/>
    <w:rsid w:val="002E1659"/>
    <w:rsid w:val="002F7D0E"/>
    <w:rsid w:val="00304274"/>
    <w:rsid w:val="00356F25"/>
    <w:rsid w:val="00387E30"/>
    <w:rsid w:val="003A1FDF"/>
    <w:rsid w:val="003B7345"/>
    <w:rsid w:val="003C484D"/>
    <w:rsid w:val="003D01F3"/>
    <w:rsid w:val="004018D0"/>
    <w:rsid w:val="00414181"/>
    <w:rsid w:val="0042738E"/>
    <w:rsid w:val="00431F8C"/>
    <w:rsid w:val="004333EF"/>
    <w:rsid w:val="00435490"/>
    <w:rsid w:val="00475A5B"/>
    <w:rsid w:val="00481761"/>
    <w:rsid w:val="00487824"/>
    <w:rsid w:val="00490BA8"/>
    <w:rsid w:val="004A19AA"/>
    <w:rsid w:val="004D1F34"/>
    <w:rsid w:val="004E43F3"/>
    <w:rsid w:val="004F6B98"/>
    <w:rsid w:val="004F6DE6"/>
    <w:rsid w:val="00501633"/>
    <w:rsid w:val="00512D68"/>
    <w:rsid w:val="00523405"/>
    <w:rsid w:val="00537684"/>
    <w:rsid w:val="005429B1"/>
    <w:rsid w:val="00562ACF"/>
    <w:rsid w:val="00562E18"/>
    <w:rsid w:val="0059099F"/>
    <w:rsid w:val="005A712D"/>
    <w:rsid w:val="005B25A3"/>
    <w:rsid w:val="005D663C"/>
    <w:rsid w:val="005F6923"/>
    <w:rsid w:val="006132AC"/>
    <w:rsid w:val="00616C5E"/>
    <w:rsid w:val="00626918"/>
    <w:rsid w:val="00640822"/>
    <w:rsid w:val="0066164D"/>
    <w:rsid w:val="00663CC3"/>
    <w:rsid w:val="0069127E"/>
    <w:rsid w:val="0069153F"/>
    <w:rsid w:val="00695A9F"/>
    <w:rsid w:val="006B0C37"/>
    <w:rsid w:val="006D4151"/>
    <w:rsid w:val="006D52FB"/>
    <w:rsid w:val="006F1EEE"/>
    <w:rsid w:val="0071730B"/>
    <w:rsid w:val="00734132"/>
    <w:rsid w:val="00744BC9"/>
    <w:rsid w:val="00752746"/>
    <w:rsid w:val="007540FD"/>
    <w:rsid w:val="007668D5"/>
    <w:rsid w:val="00771C82"/>
    <w:rsid w:val="00784015"/>
    <w:rsid w:val="00786E12"/>
    <w:rsid w:val="00793F43"/>
    <w:rsid w:val="007A0CC0"/>
    <w:rsid w:val="007B1C56"/>
    <w:rsid w:val="007C29BE"/>
    <w:rsid w:val="007C6FF8"/>
    <w:rsid w:val="007D1A75"/>
    <w:rsid w:val="007D4C98"/>
    <w:rsid w:val="008454BA"/>
    <w:rsid w:val="00847E67"/>
    <w:rsid w:val="00853D9D"/>
    <w:rsid w:val="0087669F"/>
    <w:rsid w:val="008A1066"/>
    <w:rsid w:val="008C1143"/>
    <w:rsid w:val="008C2C8A"/>
    <w:rsid w:val="008C4C29"/>
    <w:rsid w:val="008F7A5F"/>
    <w:rsid w:val="00906DF6"/>
    <w:rsid w:val="00907E0B"/>
    <w:rsid w:val="00911CF8"/>
    <w:rsid w:val="00932886"/>
    <w:rsid w:val="00945DEC"/>
    <w:rsid w:val="00953ECA"/>
    <w:rsid w:val="0099110E"/>
    <w:rsid w:val="009958B0"/>
    <w:rsid w:val="009B3A81"/>
    <w:rsid w:val="009B4665"/>
    <w:rsid w:val="009E284A"/>
    <w:rsid w:val="00A31899"/>
    <w:rsid w:val="00A33346"/>
    <w:rsid w:val="00A41356"/>
    <w:rsid w:val="00A53FCA"/>
    <w:rsid w:val="00A77163"/>
    <w:rsid w:val="00A850F8"/>
    <w:rsid w:val="00A949B1"/>
    <w:rsid w:val="00AB58E2"/>
    <w:rsid w:val="00AB6D0A"/>
    <w:rsid w:val="00AC4B44"/>
    <w:rsid w:val="00AC609C"/>
    <w:rsid w:val="00B127F9"/>
    <w:rsid w:val="00B31D66"/>
    <w:rsid w:val="00B36BBB"/>
    <w:rsid w:val="00B37811"/>
    <w:rsid w:val="00B5049D"/>
    <w:rsid w:val="00B54DFC"/>
    <w:rsid w:val="00B73D9E"/>
    <w:rsid w:val="00B87484"/>
    <w:rsid w:val="00BB3530"/>
    <w:rsid w:val="00BC695F"/>
    <w:rsid w:val="00BD26A8"/>
    <w:rsid w:val="00C03067"/>
    <w:rsid w:val="00C04D1B"/>
    <w:rsid w:val="00C14F0C"/>
    <w:rsid w:val="00C16099"/>
    <w:rsid w:val="00C52A46"/>
    <w:rsid w:val="00C63C14"/>
    <w:rsid w:val="00C67E99"/>
    <w:rsid w:val="00C719E5"/>
    <w:rsid w:val="00CA2291"/>
    <w:rsid w:val="00CA390C"/>
    <w:rsid w:val="00CC0E3A"/>
    <w:rsid w:val="00CC56EB"/>
    <w:rsid w:val="00CE7914"/>
    <w:rsid w:val="00D14B23"/>
    <w:rsid w:val="00D14D88"/>
    <w:rsid w:val="00D2028D"/>
    <w:rsid w:val="00D26307"/>
    <w:rsid w:val="00D276A0"/>
    <w:rsid w:val="00D47DBE"/>
    <w:rsid w:val="00D620B4"/>
    <w:rsid w:val="00D642CE"/>
    <w:rsid w:val="00D6694C"/>
    <w:rsid w:val="00D822FD"/>
    <w:rsid w:val="00DA32CB"/>
    <w:rsid w:val="00DD7479"/>
    <w:rsid w:val="00DE01E7"/>
    <w:rsid w:val="00DE5E22"/>
    <w:rsid w:val="00DF539C"/>
    <w:rsid w:val="00E12444"/>
    <w:rsid w:val="00E226E3"/>
    <w:rsid w:val="00E27DB4"/>
    <w:rsid w:val="00E35265"/>
    <w:rsid w:val="00E436BF"/>
    <w:rsid w:val="00E43A3C"/>
    <w:rsid w:val="00ED143A"/>
    <w:rsid w:val="00ED3F57"/>
    <w:rsid w:val="00EE1BD2"/>
    <w:rsid w:val="00EE4956"/>
    <w:rsid w:val="00EE73A9"/>
    <w:rsid w:val="00EF6520"/>
    <w:rsid w:val="00F07C68"/>
    <w:rsid w:val="00F14C87"/>
    <w:rsid w:val="00F476D1"/>
    <w:rsid w:val="00F56241"/>
    <w:rsid w:val="00F875A4"/>
    <w:rsid w:val="00F91BA6"/>
    <w:rsid w:val="00F97958"/>
    <w:rsid w:val="00FA2A67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E1B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95F"/>
    <w:pPr>
      <w:ind w:left="720"/>
      <w:contextualSpacing/>
    </w:pPr>
  </w:style>
  <w:style w:type="table" w:styleId="TableGrid">
    <w:name w:val="Table Grid"/>
    <w:basedOn w:val="TableNormal"/>
    <w:uiPriority w:val="39"/>
    <w:rsid w:val="001D0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13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35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413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35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R2R-UPILI</vt:lpstr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R2R-UPILI</dc:title>
  <dc:subject/>
  <dc:creator>pannatorn woottipriyatorn</dc:creator>
  <cp:keywords/>
  <dc:description/>
  <cp:lastModifiedBy>pannatorn woottipriyatorn</cp:lastModifiedBy>
  <cp:revision>2</cp:revision>
  <cp:lastPrinted>2025-11-19T07:05:00Z</cp:lastPrinted>
  <dcterms:created xsi:type="dcterms:W3CDTF">2026-05-14T07:46:00Z</dcterms:created>
  <dcterms:modified xsi:type="dcterms:W3CDTF">2026-05-14T07:46:00Z</dcterms:modified>
</cp:coreProperties>
</file>